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54D033F9" w14:textId="77777777" w:rsidR="00021B48" w:rsidRPr="008B6FAE" w:rsidRDefault="00126012" w:rsidP="00021B48">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bookmarkEnd w:id="0"/>
      <w:r w:rsidR="00021B48" w:rsidRPr="008B6FAE">
        <w:rPr>
          <w:rFonts w:ascii="Tahoma" w:hAnsi="Tahoma" w:cs="Tahoma"/>
          <w:sz w:val="24"/>
          <w:szCs w:val="24"/>
        </w:rPr>
        <w:t xml:space="preserve">moje i mojego dziecka dane osobowe zostały udostępnione, beneficjentowi </w:t>
      </w:r>
    </w:p>
    <w:p w14:paraId="5266B6C4" w14:textId="77777777" w:rsidR="00021B48" w:rsidRPr="008B6FAE" w:rsidRDefault="00021B48" w:rsidP="00021B48">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Pr="008D3FF0">
        <w:rPr>
          <w:rFonts w:ascii="Tahoma" w:hAnsi="Tahoma" w:cs="Tahoma"/>
          <w:sz w:val="24"/>
          <w:szCs w:val="24"/>
        </w:rPr>
        <w:t>Zespół Ekonomiczno-Administracyjny Szkół i Przedszkoli (</w:t>
      </w:r>
      <w:proofErr w:type="spellStart"/>
      <w:r w:rsidRPr="008D3FF0">
        <w:rPr>
          <w:rFonts w:ascii="Tahoma" w:hAnsi="Tahoma" w:cs="Tahoma"/>
          <w:sz w:val="24"/>
          <w:szCs w:val="24"/>
        </w:rPr>
        <w:t>ZEASiP</w:t>
      </w:r>
      <w:proofErr w:type="spellEnd"/>
      <w:r w:rsidRPr="008D3FF0">
        <w:rPr>
          <w:rFonts w:ascii="Tahoma" w:hAnsi="Tahoma" w:cs="Tahoma"/>
          <w:sz w:val="24"/>
          <w:szCs w:val="24"/>
        </w:rPr>
        <w:t>) w Libiążu</w:t>
      </w:r>
      <w:r>
        <w:rPr>
          <w:rFonts w:ascii="Tahoma" w:hAnsi="Tahoma" w:cs="Tahoma"/>
          <w:sz w:val="24"/>
          <w:szCs w:val="24"/>
        </w:rPr>
        <w:t xml:space="preserve">, </w:t>
      </w:r>
      <w:r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Pr="006F767D">
        <w:rPr>
          <w:rFonts w:ascii="Tahoma" w:hAnsi="Tahoma" w:cs="Tahoma"/>
          <w:sz w:val="24"/>
          <w:szCs w:val="24"/>
        </w:rPr>
        <w:t>Przedszkole Samorządowe nr 1 z Oddziałami Integracyjnymi w Libiążu w Zespole Szkolno-Przedszkoln</w:t>
      </w:r>
      <w:r>
        <w:rPr>
          <w:rFonts w:ascii="Tahoma" w:hAnsi="Tahoma" w:cs="Tahoma"/>
          <w:sz w:val="24"/>
          <w:szCs w:val="24"/>
        </w:rPr>
        <w:t>y</w:t>
      </w:r>
      <w:r w:rsidRPr="006F767D">
        <w:rPr>
          <w:rFonts w:ascii="Tahoma" w:hAnsi="Tahoma" w:cs="Tahoma"/>
          <w:sz w:val="24"/>
          <w:szCs w:val="24"/>
        </w:rPr>
        <w:t>m nr 3 w Libiążu</w:t>
      </w:r>
      <w:r>
        <w:rPr>
          <w:rFonts w:ascii="Tahoma" w:hAnsi="Tahoma" w:cs="Tahoma"/>
          <w:sz w:val="24"/>
          <w:szCs w:val="24"/>
        </w:rPr>
        <w:t>, Plac Zwycięstwa 2, 32-590 Libiąż.</w:t>
      </w:r>
      <w:r w:rsidRPr="008B6FAE">
        <w:rPr>
          <w:rFonts w:ascii="Tahoma" w:hAnsi="Tahoma" w:cs="Tahoma"/>
          <w:sz w:val="24"/>
          <w:szCs w:val="24"/>
        </w:rPr>
        <w:t xml:space="preserve"> </w:t>
      </w:r>
    </w:p>
    <w:p w14:paraId="5C7B4848" w14:textId="497E58D7" w:rsidR="00BB5817" w:rsidRPr="00E379A4" w:rsidRDefault="00BB5817" w:rsidP="00021B48">
      <w:pPr>
        <w:suppressAutoHyphens/>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004A01EC" w:rsidR="00204F81" w:rsidRDefault="00204F81" w:rsidP="00204F81">
      <w:pPr>
        <w:spacing w:after="0" w:line="276" w:lineRule="auto"/>
        <w:rPr>
          <w:rFonts w:ascii="Tahoma" w:hAnsi="Tahoma" w:cs="Tahoma"/>
          <w:sz w:val="24"/>
          <w:szCs w:val="24"/>
        </w:rPr>
      </w:pPr>
      <w:r>
        <w:rPr>
          <w:rFonts w:ascii="Tahoma" w:hAnsi="Tahoma" w:cs="Tahoma"/>
          <w:sz w:val="24"/>
          <w:szCs w:val="24"/>
        </w:rPr>
        <w:lastRenderedPageBreak/>
        <w:t>- u Beneficjenta</w:t>
      </w:r>
      <w:r w:rsidRPr="00D91EDC">
        <w:rPr>
          <w:rFonts w:ascii="Tahoma" w:hAnsi="Tahoma" w:cs="Tahoma"/>
          <w:sz w:val="24"/>
          <w:szCs w:val="24"/>
        </w:rPr>
        <w:t xml:space="preserve"> </w:t>
      </w:r>
      <w:r w:rsidR="008D3FF0">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35996285" w14:textId="5424D1E5" w:rsidR="00204F81" w:rsidRDefault="006F210B" w:rsidP="00204F81">
      <w:pPr>
        <w:spacing w:after="0" w:line="276" w:lineRule="auto"/>
        <w:rPr>
          <w:rFonts w:ascii="Tahoma" w:hAnsi="Tahoma" w:cs="Tahoma"/>
          <w:sz w:val="24"/>
          <w:szCs w:val="24"/>
        </w:rPr>
      </w:pPr>
      <w:r w:rsidRPr="00554A81">
        <w:rPr>
          <w:rFonts w:ascii="Tahoma" w:hAnsi="Tahoma" w:cs="Tahoma"/>
          <w:sz w:val="24"/>
          <w:szCs w:val="24"/>
        </w:rPr>
        <w:t>e-mail:</w:t>
      </w:r>
      <w:r w:rsidRPr="00BF1CD0">
        <w:rPr>
          <w:rFonts w:ascii="Tahoma" w:hAnsi="Tahoma" w:cs="Tahoma"/>
          <w:sz w:val="24"/>
          <w:szCs w:val="24"/>
        </w:rPr>
        <w:t xml:space="preserve"> iodo@chrzanow.pl</w:t>
      </w:r>
      <w:r w:rsidRPr="00554A81">
        <w:rPr>
          <w:rFonts w:ascii="Tahoma" w:hAnsi="Tahoma" w:cs="Tahoma"/>
          <w:sz w:val="24"/>
          <w:szCs w:val="24"/>
        </w:rPr>
        <w:t xml:space="preserve"> lub na adres: Aleja Henryka 20, 32-500 Chrzanów;</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F060" w14:textId="77777777" w:rsidR="008C53B3" w:rsidRDefault="008C53B3" w:rsidP="00554A81">
      <w:pPr>
        <w:spacing w:after="0" w:line="240" w:lineRule="auto"/>
      </w:pPr>
      <w:r>
        <w:separator/>
      </w:r>
    </w:p>
  </w:endnote>
  <w:endnote w:type="continuationSeparator" w:id="0">
    <w:p w14:paraId="38F57807" w14:textId="77777777" w:rsidR="008C53B3" w:rsidRDefault="008C53B3"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E62D2" w14:textId="77777777" w:rsidR="008C53B3" w:rsidRDefault="008C53B3" w:rsidP="00554A81">
      <w:pPr>
        <w:spacing w:after="0" w:line="240" w:lineRule="auto"/>
      </w:pPr>
      <w:r>
        <w:separator/>
      </w:r>
    </w:p>
  </w:footnote>
  <w:footnote w:type="continuationSeparator" w:id="0">
    <w:p w14:paraId="1F130866" w14:textId="77777777" w:rsidR="008C53B3" w:rsidRDefault="008C53B3"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1B48"/>
    <w:rsid w:val="00023FBF"/>
    <w:rsid w:val="00081D81"/>
    <w:rsid w:val="00126012"/>
    <w:rsid w:val="00130DA7"/>
    <w:rsid w:val="00157AE1"/>
    <w:rsid w:val="00175608"/>
    <w:rsid w:val="00176255"/>
    <w:rsid w:val="00204F81"/>
    <w:rsid w:val="00213F01"/>
    <w:rsid w:val="002168AC"/>
    <w:rsid w:val="00294071"/>
    <w:rsid w:val="002C48F2"/>
    <w:rsid w:val="00317DD3"/>
    <w:rsid w:val="003221E2"/>
    <w:rsid w:val="00346CE0"/>
    <w:rsid w:val="004E558C"/>
    <w:rsid w:val="004F46CE"/>
    <w:rsid w:val="00554A81"/>
    <w:rsid w:val="00571B8B"/>
    <w:rsid w:val="005F488A"/>
    <w:rsid w:val="006061D5"/>
    <w:rsid w:val="006F210B"/>
    <w:rsid w:val="007332EA"/>
    <w:rsid w:val="00750561"/>
    <w:rsid w:val="00763640"/>
    <w:rsid w:val="00767460"/>
    <w:rsid w:val="007A154D"/>
    <w:rsid w:val="007E764D"/>
    <w:rsid w:val="008170D2"/>
    <w:rsid w:val="00853022"/>
    <w:rsid w:val="00893CFD"/>
    <w:rsid w:val="008B6FAE"/>
    <w:rsid w:val="008C0242"/>
    <w:rsid w:val="008C53B3"/>
    <w:rsid w:val="008D3FF0"/>
    <w:rsid w:val="008E235D"/>
    <w:rsid w:val="00902761"/>
    <w:rsid w:val="00976724"/>
    <w:rsid w:val="00992307"/>
    <w:rsid w:val="00AE194B"/>
    <w:rsid w:val="00B76E65"/>
    <w:rsid w:val="00BB5817"/>
    <w:rsid w:val="00BF1CD0"/>
    <w:rsid w:val="00C16696"/>
    <w:rsid w:val="00C634A2"/>
    <w:rsid w:val="00C80A0A"/>
    <w:rsid w:val="00D11480"/>
    <w:rsid w:val="00D976A9"/>
    <w:rsid w:val="00E379A4"/>
    <w:rsid w:val="00E65FB7"/>
    <w:rsid w:val="00EA722E"/>
    <w:rsid w:val="00F161E4"/>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 w:type="character" w:styleId="Nierozpoznanawzmianka">
    <w:name w:val="Unresolved Mention"/>
    <w:basedOn w:val="Domylnaczcionkaakapitu"/>
    <w:uiPriority w:val="99"/>
    <w:semiHidden/>
    <w:unhideWhenUsed/>
    <w:rsid w:val="008D3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818</Words>
  <Characters>4913</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11</cp:revision>
  <cp:lastPrinted>2025-08-26T07:08:00Z</cp:lastPrinted>
  <dcterms:created xsi:type="dcterms:W3CDTF">2025-09-03T06:34:00Z</dcterms:created>
  <dcterms:modified xsi:type="dcterms:W3CDTF">2026-07-28T08:19:00Z</dcterms:modified>
</cp:coreProperties>
</file>