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FB45D95"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ul. Grunwaldzka 5, 32-500 Chrzanów,  partnerowi projektu: Gminie</w:t>
      </w:r>
      <w:r w:rsidR="006E6F36">
        <w:rPr>
          <w:rFonts w:ascii="Tahoma" w:hAnsi="Tahoma" w:cs="Tahoma"/>
          <w:sz w:val="24"/>
          <w:szCs w:val="24"/>
        </w:rPr>
        <w:t xml:space="preserve"> Trzebinia </w:t>
      </w:r>
      <w:r w:rsidR="006E6F36" w:rsidRPr="006E6F36">
        <w:rPr>
          <w:rFonts w:ascii="Tahoma" w:hAnsi="Tahoma" w:cs="Tahoma"/>
          <w:sz w:val="24"/>
          <w:szCs w:val="24"/>
        </w:rPr>
        <w:t>ul. Marszałka Piłsudskiego 14, 32-540 Trzebinia</w:t>
      </w:r>
      <w:r w:rsidRPr="008B6FAE">
        <w:rPr>
          <w:rFonts w:ascii="Tahoma" w:hAnsi="Tahoma" w:cs="Tahoma"/>
          <w:sz w:val="24"/>
          <w:szCs w:val="24"/>
        </w:rPr>
        <w:t xml:space="preserve"> , w imieniu której projekt realizuje </w:t>
      </w:r>
      <w:r w:rsidR="006E6F36" w:rsidRPr="006E6F36">
        <w:rPr>
          <w:rFonts w:ascii="Tahoma" w:hAnsi="Tahoma" w:cs="Tahoma"/>
          <w:sz w:val="24"/>
          <w:szCs w:val="24"/>
        </w:rPr>
        <w:t>Trzebińskie Centrum Administracyjne</w:t>
      </w:r>
      <w:r w:rsidR="006E6F36">
        <w:rPr>
          <w:rFonts w:ascii="Tahoma" w:hAnsi="Tahoma" w:cs="Tahoma"/>
          <w:sz w:val="24"/>
          <w:szCs w:val="24"/>
        </w:rPr>
        <w:t xml:space="preserve"> </w:t>
      </w:r>
      <w:r w:rsidR="006E6F36" w:rsidRPr="006E6F36">
        <w:rPr>
          <w:rFonts w:ascii="Tahoma" w:hAnsi="Tahoma" w:cs="Tahoma"/>
          <w:sz w:val="24"/>
          <w:szCs w:val="24"/>
        </w:rPr>
        <w:t>ul. Świętego Stanisława 1, 32-540 Trzebinia</w:t>
      </w:r>
      <w:r w:rsidRPr="008B6FAE">
        <w:rPr>
          <w:rFonts w:ascii="Tahoma" w:hAnsi="Tahoma" w:cs="Tahoma"/>
          <w:sz w:val="24"/>
          <w:szCs w:val="24"/>
        </w:rPr>
        <w:t xml:space="preserve">, podmiotom uczestniczącym w projekcie: </w:t>
      </w:r>
      <w:r w:rsidR="006E6F36" w:rsidRPr="006F767D">
        <w:rPr>
          <w:rFonts w:ascii="Tahoma" w:hAnsi="Tahoma" w:cs="Tahoma"/>
          <w:sz w:val="24"/>
          <w:szCs w:val="24"/>
        </w:rPr>
        <w:t>Przedszkole Samorządowe nr 2 w Trzebini</w:t>
      </w:r>
      <w:r w:rsidR="006E6F36">
        <w:rPr>
          <w:rFonts w:ascii="Tahoma" w:hAnsi="Tahoma" w:cs="Tahoma"/>
          <w:sz w:val="24"/>
          <w:szCs w:val="24"/>
        </w:rPr>
        <w:t xml:space="preserve">, ul. </w:t>
      </w:r>
      <w:proofErr w:type="spellStart"/>
      <w:r w:rsidR="006E6F36">
        <w:rPr>
          <w:rFonts w:ascii="Tahoma" w:hAnsi="Tahoma" w:cs="Tahoma"/>
          <w:sz w:val="24"/>
          <w:szCs w:val="24"/>
        </w:rPr>
        <w:t>Ochronkowa</w:t>
      </w:r>
      <w:proofErr w:type="spellEnd"/>
      <w:r w:rsidR="006E6F36">
        <w:rPr>
          <w:rFonts w:ascii="Tahoma" w:hAnsi="Tahoma" w:cs="Tahoma"/>
          <w:sz w:val="24"/>
          <w:szCs w:val="24"/>
        </w:rPr>
        <w:t xml:space="preserve"> 16, 32-540 Trzebinia</w:t>
      </w:r>
      <w:r w:rsidR="006E6F36">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6B80C5B7"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4F7F43">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6B0BEED" w14:textId="2EFE0304"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00BF1CD0">
        <w:rPr>
          <w:rFonts w:ascii="Tahoma" w:hAnsi="Tahoma" w:cs="Tahoma"/>
          <w:sz w:val="24"/>
          <w:szCs w:val="24"/>
        </w:rPr>
        <w:t xml:space="preserve"> </w:t>
      </w:r>
      <w:r w:rsidR="00BF1CD0"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65667" w14:textId="77777777" w:rsidR="001F21D2" w:rsidRDefault="001F21D2" w:rsidP="00554A81">
      <w:pPr>
        <w:spacing w:after="0" w:line="240" w:lineRule="auto"/>
      </w:pPr>
      <w:r>
        <w:separator/>
      </w:r>
    </w:p>
  </w:endnote>
  <w:endnote w:type="continuationSeparator" w:id="0">
    <w:p w14:paraId="303AEC29" w14:textId="77777777" w:rsidR="001F21D2" w:rsidRDefault="001F21D2"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00CAD" w14:textId="77777777" w:rsidR="001F21D2" w:rsidRDefault="001F21D2" w:rsidP="00554A81">
      <w:pPr>
        <w:spacing w:after="0" w:line="240" w:lineRule="auto"/>
      </w:pPr>
      <w:r>
        <w:separator/>
      </w:r>
    </w:p>
  </w:footnote>
  <w:footnote w:type="continuationSeparator" w:id="0">
    <w:p w14:paraId="52412D4A" w14:textId="77777777" w:rsidR="001F21D2" w:rsidRDefault="001F21D2"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1F21D2"/>
    <w:rsid w:val="00204F81"/>
    <w:rsid w:val="00213F01"/>
    <w:rsid w:val="002168AC"/>
    <w:rsid w:val="00294071"/>
    <w:rsid w:val="002C48F2"/>
    <w:rsid w:val="00317DD3"/>
    <w:rsid w:val="003221E2"/>
    <w:rsid w:val="00346CE0"/>
    <w:rsid w:val="004E558C"/>
    <w:rsid w:val="004F46CE"/>
    <w:rsid w:val="004F7F43"/>
    <w:rsid w:val="00554A81"/>
    <w:rsid w:val="00571B8B"/>
    <w:rsid w:val="005F488A"/>
    <w:rsid w:val="006061D5"/>
    <w:rsid w:val="006E6F36"/>
    <w:rsid w:val="00750561"/>
    <w:rsid w:val="00763640"/>
    <w:rsid w:val="00767460"/>
    <w:rsid w:val="007A154D"/>
    <w:rsid w:val="007E764D"/>
    <w:rsid w:val="00853022"/>
    <w:rsid w:val="00893CFD"/>
    <w:rsid w:val="008B6FAE"/>
    <w:rsid w:val="008C0242"/>
    <w:rsid w:val="008E235D"/>
    <w:rsid w:val="00902761"/>
    <w:rsid w:val="00976724"/>
    <w:rsid w:val="00992307"/>
    <w:rsid w:val="00AE194B"/>
    <w:rsid w:val="00B76E65"/>
    <w:rsid w:val="00BB5817"/>
    <w:rsid w:val="00BF1CD0"/>
    <w:rsid w:val="00C16696"/>
    <w:rsid w:val="00C634A2"/>
    <w:rsid w:val="00C80A0A"/>
    <w:rsid w:val="00D11480"/>
    <w:rsid w:val="00D976A9"/>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809</Words>
  <Characters>4857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10</cp:revision>
  <cp:lastPrinted>2025-08-26T07:08:00Z</cp:lastPrinted>
  <dcterms:created xsi:type="dcterms:W3CDTF">2025-09-03T06:34:00Z</dcterms:created>
  <dcterms:modified xsi:type="dcterms:W3CDTF">2026-07-28T07:44:00Z</dcterms:modified>
</cp:coreProperties>
</file>