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Pr="007F6227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75D04" w14:paraId="2439BC76" w14:textId="77777777" w:rsidTr="00B63994">
        <w:tc>
          <w:tcPr>
            <w:tcW w:w="9423" w:type="dxa"/>
            <w:gridSpan w:val="2"/>
          </w:tcPr>
          <w:p w14:paraId="467F7F0C" w14:textId="77777777" w:rsidR="00775D04" w:rsidRPr="00C962E6" w:rsidRDefault="00775D04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75D04" w14:paraId="38D9BF20" w14:textId="77777777" w:rsidTr="00B63994">
        <w:tc>
          <w:tcPr>
            <w:tcW w:w="3114" w:type="dxa"/>
          </w:tcPr>
          <w:p w14:paraId="55FFD12F" w14:textId="77777777" w:rsidR="00775D04" w:rsidRDefault="00775D04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5208DB81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18A883F9" w14:textId="77777777" w:rsidTr="00B63994">
        <w:tc>
          <w:tcPr>
            <w:tcW w:w="3114" w:type="dxa"/>
          </w:tcPr>
          <w:p w14:paraId="1486119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65E3F1F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328D7BA6" w14:textId="77777777" w:rsidTr="00B63994">
        <w:tc>
          <w:tcPr>
            <w:tcW w:w="3114" w:type="dxa"/>
          </w:tcPr>
          <w:p w14:paraId="13DB96BD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6A329BB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BC382D8" w14:textId="77777777" w:rsidR="00775D04" w:rsidRDefault="00775D04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1E4C2F69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5FB0380D" w14:textId="4F5BCE7A" w:rsidR="007F6227" w:rsidRP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EB33FB" w:rsidRPr="006F767D">
        <w:rPr>
          <w:rFonts w:ascii="Tahoma" w:hAnsi="Tahoma" w:cs="Tahoma"/>
          <w:sz w:val="24"/>
          <w:szCs w:val="24"/>
        </w:rPr>
        <w:t>Przedszkole Samorządowe nr 1 z Oddziałami Integracyjnymi w Libiążu w Zespole Szkolno-Przedszkoln</w:t>
      </w:r>
      <w:r w:rsidR="00EB33FB">
        <w:rPr>
          <w:rFonts w:ascii="Tahoma" w:hAnsi="Tahoma" w:cs="Tahoma"/>
          <w:sz w:val="24"/>
          <w:szCs w:val="24"/>
        </w:rPr>
        <w:t>y</w:t>
      </w:r>
      <w:r w:rsidR="00EB33FB" w:rsidRPr="006F767D">
        <w:rPr>
          <w:rFonts w:ascii="Tahoma" w:hAnsi="Tahoma" w:cs="Tahoma"/>
          <w:sz w:val="24"/>
          <w:szCs w:val="24"/>
        </w:rPr>
        <w:t>m nr 3 w Libiążu</w:t>
      </w:r>
      <w:r w:rsidR="00EB33FB">
        <w:rPr>
          <w:rFonts w:ascii="Tahoma" w:hAnsi="Tahoma" w:cs="Tahoma"/>
          <w:sz w:val="24"/>
          <w:szCs w:val="24"/>
        </w:rPr>
        <w:t>, Plac Zwycięstwa 2, 32-590 Libiąż</w:t>
      </w:r>
    </w:p>
    <w:p w14:paraId="066331FA" w14:textId="5DE91E42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472C71B7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artystycznych</w:t>
      </w:r>
    </w:p>
    <w:p w14:paraId="0F1356EB" w14:textId="04210D4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rytmiki</w:t>
      </w:r>
    </w:p>
    <w:p w14:paraId="73FA3C40" w14:textId="5813A155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z programowania/robotyki</w:t>
      </w:r>
    </w:p>
    <w:p w14:paraId="5D8AF602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Treningu Umiejętności Społecznych (TUS)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ostałem/am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lastRenderedPageBreak/>
        <w:t>Zostałem/am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>. Koordynatorem ds. KPP z ramienia IZ FEM 2021-2027 jest Agnieszka Bartnik tel: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>; Koordynatorem ds. równości z ramienia IZ FEM 2021-2027 Barbara Kasprzycka tel: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8F952" w14:textId="77777777" w:rsidR="00FE6482" w:rsidRDefault="00FE6482" w:rsidP="00933332">
      <w:pPr>
        <w:spacing w:after="0" w:line="240" w:lineRule="auto"/>
      </w:pPr>
      <w:r>
        <w:separator/>
      </w:r>
    </w:p>
  </w:endnote>
  <w:endnote w:type="continuationSeparator" w:id="0">
    <w:p w14:paraId="66BCABC4" w14:textId="77777777" w:rsidR="00FE6482" w:rsidRDefault="00FE6482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2B00A" w14:textId="77777777" w:rsidR="00FE6482" w:rsidRDefault="00FE6482" w:rsidP="00933332">
      <w:pPr>
        <w:spacing w:after="0" w:line="240" w:lineRule="auto"/>
      </w:pPr>
      <w:r>
        <w:separator/>
      </w:r>
    </w:p>
  </w:footnote>
  <w:footnote w:type="continuationSeparator" w:id="0">
    <w:p w14:paraId="0BBDDC03" w14:textId="77777777" w:rsidR="00FE6482" w:rsidRDefault="00FE6482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76A9A"/>
    <w:rsid w:val="00081D81"/>
    <w:rsid w:val="0008654E"/>
    <w:rsid w:val="00122079"/>
    <w:rsid w:val="00130DA7"/>
    <w:rsid w:val="00166467"/>
    <w:rsid w:val="00175608"/>
    <w:rsid w:val="00197B70"/>
    <w:rsid w:val="002168AC"/>
    <w:rsid w:val="00220AFB"/>
    <w:rsid w:val="002A0219"/>
    <w:rsid w:val="003221E2"/>
    <w:rsid w:val="003922E1"/>
    <w:rsid w:val="00435222"/>
    <w:rsid w:val="0046538B"/>
    <w:rsid w:val="004E558C"/>
    <w:rsid w:val="004F6683"/>
    <w:rsid w:val="00571B8B"/>
    <w:rsid w:val="005C7C0B"/>
    <w:rsid w:val="005D4B5D"/>
    <w:rsid w:val="00681E49"/>
    <w:rsid w:val="006821C8"/>
    <w:rsid w:val="00706109"/>
    <w:rsid w:val="00750561"/>
    <w:rsid w:val="00775D04"/>
    <w:rsid w:val="007D384E"/>
    <w:rsid w:val="007F6227"/>
    <w:rsid w:val="00826313"/>
    <w:rsid w:val="008E570F"/>
    <w:rsid w:val="00904CF0"/>
    <w:rsid w:val="00933332"/>
    <w:rsid w:val="00A2458C"/>
    <w:rsid w:val="00B2329D"/>
    <w:rsid w:val="00CB600F"/>
    <w:rsid w:val="00D11480"/>
    <w:rsid w:val="00EA722E"/>
    <w:rsid w:val="00EB33FB"/>
    <w:rsid w:val="00F65BCA"/>
    <w:rsid w:val="00F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7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852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20</cp:revision>
  <dcterms:created xsi:type="dcterms:W3CDTF">2025-08-26T09:51:00Z</dcterms:created>
  <dcterms:modified xsi:type="dcterms:W3CDTF">2026-07-28T07:58:00Z</dcterms:modified>
</cp:coreProperties>
</file>