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94A1C" w14:paraId="00D3F6B7" w14:textId="77777777" w:rsidTr="00B63994">
        <w:tc>
          <w:tcPr>
            <w:tcW w:w="9423" w:type="dxa"/>
            <w:gridSpan w:val="2"/>
          </w:tcPr>
          <w:p w14:paraId="3226428D" w14:textId="77777777" w:rsidR="00794A1C" w:rsidRPr="00C962E6" w:rsidRDefault="00794A1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94A1C" w14:paraId="768474D6" w14:textId="77777777" w:rsidTr="00B63994">
        <w:tc>
          <w:tcPr>
            <w:tcW w:w="3114" w:type="dxa"/>
          </w:tcPr>
          <w:p w14:paraId="5EAC75A3" w14:textId="77777777" w:rsidR="00794A1C" w:rsidRDefault="00794A1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929E009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155D28F9" w14:textId="77777777" w:rsidTr="00B63994">
        <w:tc>
          <w:tcPr>
            <w:tcW w:w="3114" w:type="dxa"/>
          </w:tcPr>
          <w:p w14:paraId="52831F17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B4C9E2F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045A9652" w14:textId="77777777" w:rsidTr="00B63994">
        <w:tc>
          <w:tcPr>
            <w:tcW w:w="3114" w:type="dxa"/>
          </w:tcPr>
          <w:p w14:paraId="31F99F44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505FC021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D6AFE1" w14:textId="77777777" w:rsidR="00794A1C" w:rsidRDefault="00794A1C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21E84B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0D62C668" w14:textId="77777777" w:rsidR="009E5644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9E5644" w:rsidRPr="006F767D">
        <w:rPr>
          <w:rFonts w:ascii="Tahoma" w:hAnsi="Tahoma" w:cs="Tahoma"/>
          <w:sz w:val="24"/>
          <w:szCs w:val="24"/>
        </w:rPr>
        <w:t>Przedszkole Samorządowe nr 4 im. Kubusia Puchatka w Zespole Szkolno-Przedszkolnym nr 2 w Libiążu</w:t>
      </w:r>
      <w:r w:rsidR="009E5644">
        <w:rPr>
          <w:rFonts w:ascii="Tahoma" w:hAnsi="Tahoma" w:cs="Tahoma"/>
          <w:sz w:val="24"/>
          <w:szCs w:val="24"/>
        </w:rPr>
        <w:t>, ul. Szkolna 1, 32-590 Libiąż</w:t>
      </w:r>
      <w:r w:rsidR="009E5644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28883B97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25EDD457" w14:textId="53BE773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D77FB" w14:textId="77777777" w:rsidR="00A13918" w:rsidRDefault="00A13918" w:rsidP="00933332">
      <w:pPr>
        <w:spacing w:after="0" w:line="240" w:lineRule="auto"/>
      </w:pPr>
      <w:r>
        <w:separator/>
      </w:r>
    </w:p>
  </w:endnote>
  <w:endnote w:type="continuationSeparator" w:id="0">
    <w:p w14:paraId="3E476B47" w14:textId="77777777" w:rsidR="00A13918" w:rsidRDefault="00A13918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B9BE0" w14:textId="77777777" w:rsidR="00A13918" w:rsidRDefault="00A13918" w:rsidP="00933332">
      <w:pPr>
        <w:spacing w:after="0" w:line="240" w:lineRule="auto"/>
      </w:pPr>
      <w:r>
        <w:separator/>
      </w:r>
    </w:p>
  </w:footnote>
  <w:footnote w:type="continuationSeparator" w:id="0">
    <w:p w14:paraId="49704DCB" w14:textId="77777777" w:rsidR="00A13918" w:rsidRDefault="00A13918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0F70F5"/>
    <w:rsid w:val="00130DA7"/>
    <w:rsid w:val="0017560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D4B5D"/>
    <w:rsid w:val="0060551C"/>
    <w:rsid w:val="00641EAC"/>
    <w:rsid w:val="007134FF"/>
    <w:rsid w:val="00750561"/>
    <w:rsid w:val="00761F38"/>
    <w:rsid w:val="00785CD2"/>
    <w:rsid w:val="00794A1C"/>
    <w:rsid w:val="008E570F"/>
    <w:rsid w:val="00933332"/>
    <w:rsid w:val="00976C7D"/>
    <w:rsid w:val="009E5644"/>
    <w:rsid w:val="00A13918"/>
    <w:rsid w:val="00A2458C"/>
    <w:rsid w:val="00AC160D"/>
    <w:rsid w:val="00B2329D"/>
    <w:rsid w:val="00BA2299"/>
    <w:rsid w:val="00C16696"/>
    <w:rsid w:val="00C4348B"/>
    <w:rsid w:val="00CB600F"/>
    <w:rsid w:val="00D11480"/>
    <w:rsid w:val="00D123EB"/>
    <w:rsid w:val="00D7454B"/>
    <w:rsid w:val="00E02065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9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22</cp:revision>
  <dcterms:created xsi:type="dcterms:W3CDTF">2025-08-26T09:51:00Z</dcterms:created>
  <dcterms:modified xsi:type="dcterms:W3CDTF">2026-07-28T08:08:00Z</dcterms:modified>
</cp:coreProperties>
</file>