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2AA68" w14:textId="2A803EC2" w:rsidR="00AA5578" w:rsidRPr="000C488B" w:rsidRDefault="00AA5578" w:rsidP="00F763B8">
      <w:pPr>
        <w:pStyle w:val="Nagwek"/>
        <w:jc w:val="left"/>
        <w:rPr>
          <w:rFonts w:ascii="Tahoma" w:hAnsi="Tahoma" w:cs="Tahoma"/>
          <w:sz w:val="20"/>
        </w:rPr>
      </w:pPr>
    </w:p>
    <w:tbl>
      <w:tblPr>
        <w:tblStyle w:val="Tabela-Siatka1"/>
        <w:tblW w:w="5000" w:type="pct"/>
        <w:tblLook w:val="04A0" w:firstRow="1" w:lastRow="0" w:firstColumn="1" w:lastColumn="0" w:noHBand="0" w:noVBand="1"/>
        <w:tblCaption w:val="Dane Wnioskodawcy"/>
      </w:tblPr>
      <w:tblGrid>
        <w:gridCol w:w="2830"/>
        <w:gridCol w:w="7932"/>
      </w:tblGrid>
      <w:tr w:rsidR="00582BC0" w:rsidRPr="006713B8" w14:paraId="6F829448" w14:textId="77777777" w:rsidTr="00725A78">
        <w:tc>
          <w:tcPr>
            <w:tcW w:w="1315" w:type="pct"/>
            <w:shd w:val="clear" w:color="auto" w:fill="F2F2F2"/>
            <w:vAlign w:val="center"/>
          </w:tcPr>
          <w:p w14:paraId="7AA54FD6" w14:textId="77777777" w:rsidR="00582BC0" w:rsidRPr="00A37007" w:rsidRDefault="00582BC0" w:rsidP="00F763B8">
            <w:pPr>
              <w:suppressAutoHyphens w:val="0"/>
              <w:spacing w:after="0" w:line="360" w:lineRule="auto"/>
              <w:jc w:val="left"/>
              <w:rPr>
                <w:rFonts w:ascii="Tahoma" w:hAnsi="Tahoma" w:cs="Tahoma"/>
                <w:b/>
                <w:bCs/>
                <w:sz w:val="20"/>
              </w:rPr>
            </w:pPr>
            <w:r w:rsidRPr="00A37007">
              <w:rPr>
                <w:rFonts w:ascii="Tahoma" w:hAnsi="Tahoma" w:cs="Tahoma"/>
                <w:b/>
                <w:bCs/>
                <w:sz w:val="20"/>
              </w:rPr>
              <w:t>NAZWA WNIOSKODAWCY</w:t>
            </w:r>
          </w:p>
        </w:tc>
        <w:tc>
          <w:tcPr>
            <w:tcW w:w="3685" w:type="pct"/>
            <w:vAlign w:val="center"/>
          </w:tcPr>
          <w:p w14:paraId="32F4AC4B" w14:textId="6E2F117F" w:rsidR="00A37007" w:rsidRPr="00F235FE" w:rsidRDefault="00A37007" w:rsidP="00F763B8">
            <w:pPr>
              <w:suppressAutoHyphens w:val="0"/>
              <w:spacing w:after="0" w:line="360" w:lineRule="auto"/>
              <w:jc w:val="left"/>
              <w:rPr>
                <w:rFonts w:ascii="Tahoma" w:hAnsi="Tahoma" w:cs="Tahoma"/>
                <w:sz w:val="20"/>
                <w:lang w:val="en-US"/>
              </w:rPr>
            </w:pPr>
          </w:p>
        </w:tc>
      </w:tr>
      <w:tr w:rsidR="00582BC0" w:rsidRPr="000C488B" w14:paraId="7E900E16" w14:textId="77777777" w:rsidTr="00725A78">
        <w:tc>
          <w:tcPr>
            <w:tcW w:w="1315" w:type="pct"/>
            <w:shd w:val="clear" w:color="auto" w:fill="F2F2F2"/>
            <w:vAlign w:val="center"/>
          </w:tcPr>
          <w:p w14:paraId="7F7F8297" w14:textId="7AB60D0A" w:rsidR="00582BC0" w:rsidRPr="00A37007" w:rsidRDefault="000C488B" w:rsidP="00F763B8">
            <w:pPr>
              <w:suppressAutoHyphens w:val="0"/>
              <w:spacing w:after="0" w:line="360" w:lineRule="auto"/>
              <w:jc w:val="left"/>
              <w:rPr>
                <w:rFonts w:ascii="Tahoma" w:hAnsi="Tahoma" w:cs="Tahoma"/>
                <w:b/>
                <w:bCs/>
                <w:sz w:val="20"/>
              </w:rPr>
            </w:pPr>
            <w:r w:rsidRPr="00A37007">
              <w:rPr>
                <w:rFonts w:ascii="Tahoma" w:hAnsi="Tahoma" w:cs="Tahoma"/>
                <w:b/>
                <w:bCs/>
                <w:sz w:val="20"/>
              </w:rPr>
              <w:t>ADRES</w:t>
            </w:r>
          </w:p>
        </w:tc>
        <w:tc>
          <w:tcPr>
            <w:tcW w:w="3685" w:type="pct"/>
            <w:vAlign w:val="center"/>
          </w:tcPr>
          <w:p w14:paraId="59C1E58C" w14:textId="1EBF30FF" w:rsidR="00A37007" w:rsidRPr="000C488B" w:rsidRDefault="00A37007" w:rsidP="00F763B8">
            <w:pPr>
              <w:suppressAutoHyphens w:val="0"/>
              <w:spacing w:after="0" w:line="360" w:lineRule="auto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14:paraId="0CB5A33C" w14:textId="0BE72A1A" w:rsidR="00D31513" w:rsidRPr="000C488B" w:rsidRDefault="00D31513" w:rsidP="00F763B8">
      <w:pPr>
        <w:tabs>
          <w:tab w:val="left" w:pos="3840"/>
        </w:tabs>
        <w:suppressAutoHyphens w:val="0"/>
        <w:jc w:val="left"/>
        <w:rPr>
          <w:rFonts w:ascii="Tahoma" w:hAnsi="Tahoma" w:cs="Tahoma"/>
          <w:b/>
          <w:bCs/>
        </w:rPr>
      </w:pPr>
    </w:p>
    <w:p w14:paraId="59EDC5B7" w14:textId="745A0EFF" w:rsidR="007C1419" w:rsidRPr="000C488B" w:rsidRDefault="009D4E94" w:rsidP="00F763B8">
      <w:pPr>
        <w:tabs>
          <w:tab w:val="left" w:pos="555"/>
          <w:tab w:val="right" w:pos="9563"/>
        </w:tabs>
        <w:suppressAutoHyphens w:val="0"/>
        <w:jc w:val="left"/>
        <w:rPr>
          <w:rFonts w:ascii="Tahoma" w:hAnsi="Tahoma" w:cs="Tahoma"/>
          <w:b/>
        </w:rPr>
      </w:pPr>
      <w:r w:rsidRPr="000C488B">
        <w:rPr>
          <w:rFonts w:ascii="Tahoma" w:hAnsi="Tahoma" w:cs="Tahoma"/>
          <w:b/>
        </w:rPr>
        <w:t>Oświadczenie o spełnieniu kryteriów podmiotowych przez mikro, małego lub średniego przedsiębiorcę</w:t>
      </w:r>
    </w:p>
    <w:p w14:paraId="453CAE2E" w14:textId="740B84A4" w:rsidR="0043650C" w:rsidRPr="000C488B" w:rsidRDefault="0043650C" w:rsidP="00C541BF">
      <w:pPr>
        <w:tabs>
          <w:tab w:val="left" w:pos="555"/>
          <w:tab w:val="right" w:pos="9563"/>
        </w:tabs>
        <w:suppressAutoHyphens w:val="0"/>
        <w:jc w:val="left"/>
        <w:rPr>
          <w:rFonts w:ascii="Tahoma" w:hAnsi="Tahoma" w:cs="Tahoma"/>
        </w:rPr>
      </w:pPr>
      <w:r w:rsidRPr="000C488B">
        <w:rPr>
          <w:rFonts w:ascii="Tahoma" w:hAnsi="Tahoma" w:cs="Tahoma"/>
        </w:rPr>
        <w:t xml:space="preserve">Wszelkie informacje </w:t>
      </w:r>
      <w:r w:rsidR="007A20D7" w:rsidRPr="000C488B">
        <w:rPr>
          <w:rFonts w:ascii="Tahoma" w:hAnsi="Tahoma" w:cs="Tahoma"/>
        </w:rPr>
        <w:t xml:space="preserve">pomocnicze </w:t>
      </w:r>
      <w:r w:rsidRPr="000C488B">
        <w:rPr>
          <w:rFonts w:ascii="Tahoma" w:hAnsi="Tahoma" w:cs="Tahoma"/>
        </w:rPr>
        <w:t>dotyczące sposobu ustalenia wielkości przedsiębiorstwa zgodnie z</w:t>
      </w:r>
      <w:r w:rsidR="00C541BF" w:rsidRPr="000C488B">
        <w:rPr>
          <w:rFonts w:ascii="Tahoma" w:hAnsi="Tahoma" w:cs="Tahoma"/>
        </w:rPr>
        <w:t> </w:t>
      </w:r>
      <w:r w:rsidR="007A20D7" w:rsidRPr="000C488B">
        <w:rPr>
          <w:rFonts w:ascii="Tahoma" w:hAnsi="Tahoma" w:cs="Tahoma"/>
        </w:rPr>
        <w:t xml:space="preserve">Załącznikiem nr I do Rozporządzenia Komisji (UE) Nr 651/2014 z dnia 17 czerwca 2014 r. uznające niektóre rodzaje pomocy za zgodne z rynkiem wewnętrznym w zastosowaniu art. 107 i 108 Traktatu, zwarte zostały </w:t>
      </w:r>
      <w:r w:rsidR="00C541BF" w:rsidRPr="000C488B">
        <w:rPr>
          <w:rFonts w:ascii="Tahoma" w:hAnsi="Tahoma" w:cs="Tahoma"/>
        </w:rPr>
        <w:t>na</w:t>
      </w:r>
      <w:r w:rsidR="007A20D7" w:rsidRPr="000C488B">
        <w:rPr>
          <w:rFonts w:ascii="Tahoma" w:hAnsi="Tahoma" w:cs="Tahoma"/>
        </w:rPr>
        <w:t xml:space="preserve"> </w:t>
      </w:r>
      <w:r w:rsidR="007D3443" w:rsidRPr="000C488B">
        <w:rPr>
          <w:rFonts w:ascii="Tahoma" w:hAnsi="Tahoma" w:cs="Tahoma"/>
        </w:rPr>
        <w:t>s</w:t>
      </w:r>
      <w:r w:rsidR="00C541BF" w:rsidRPr="000C488B">
        <w:rPr>
          <w:rFonts w:ascii="Tahoma" w:hAnsi="Tahoma" w:cs="Tahoma"/>
        </w:rPr>
        <w:t xml:space="preserve">tr. </w:t>
      </w:r>
      <w:r w:rsidR="007D3443" w:rsidRPr="000C488B">
        <w:rPr>
          <w:rFonts w:ascii="Tahoma" w:hAnsi="Tahoma" w:cs="Tahoma"/>
        </w:rPr>
        <w:t xml:space="preserve">128 – 140 </w:t>
      </w:r>
      <w:hyperlink r:id="rId11">
        <w:r w:rsidR="00F50039" w:rsidRPr="000C488B">
          <w:rPr>
            <w:rStyle w:val="Hipercze"/>
            <w:rFonts w:ascii="Tahoma" w:hAnsi="Tahoma" w:cs="Tahoma"/>
            <w:b/>
            <w:bCs/>
          </w:rPr>
          <w:t>Wademekum wiedzy o wniosku dla programu Fundusze Europejskie dla Małopolski 2021–2027</w:t>
        </w:r>
      </w:hyperlink>
      <w:r w:rsidR="00F50039" w:rsidRPr="000C488B">
        <w:rPr>
          <w:rFonts w:ascii="Tahoma" w:hAnsi="Tahoma" w:cs="Tahoma"/>
        </w:rPr>
        <w:t>.</w:t>
      </w:r>
    </w:p>
    <w:p w14:paraId="4696931D" w14:textId="77777777" w:rsidR="0043650C" w:rsidRPr="000C488B" w:rsidRDefault="0043650C" w:rsidP="00F763B8">
      <w:pPr>
        <w:tabs>
          <w:tab w:val="left" w:pos="555"/>
          <w:tab w:val="right" w:pos="9563"/>
        </w:tabs>
        <w:suppressAutoHyphens w:val="0"/>
        <w:jc w:val="left"/>
        <w:rPr>
          <w:rFonts w:ascii="Tahoma" w:hAnsi="Tahoma" w:cs="Tahoma"/>
          <w:b/>
        </w:rPr>
      </w:pPr>
    </w:p>
    <w:p w14:paraId="745D2E8C" w14:textId="76F0C417" w:rsidR="00B933B1" w:rsidRPr="000C488B" w:rsidRDefault="001A0553" w:rsidP="7D605773">
      <w:pPr>
        <w:tabs>
          <w:tab w:val="left" w:pos="555"/>
          <w:tab w:val="right" w:pos="9563"/>
        </w:tabs>
        <w:suppressAutoHyphens w:val="0"/>
        <w:jc w:val="left"/>
        <w:rPr>
          <w:rFonts w:ascii="Tahoma" w:hAnsi="Tahoma" w:cs="Tahoma"/>
          <w:i/>
          <w:iCs/>
          <w:sz w:val="20"/>
        </w:rPr>
      </w:pPr>
      <w:r w:rsidRPr="000C488B">
        <w:rPr>
          <w:rFonts w:ascii="Tahoma" w:hAnsi="Tahoma" w:cs="Tahoma"/>
          <w:i/>
          <w:iCs/>
          <w:sz w:val="20"/>
        </w:rPr>
        <w:t>Wnioskodawca uzupełnia wszystkie pola</w:t>
      </w:r>
      <w:r w:rsidR="000448D7" w:rsidRPr="000C488B">
        <w:rPr>
          <w:rFonts w:ascii="Tahoma" w:hAnsi="Tahoma" w:cs="Tahoma"/>
          <w:i/>
          <w:iCs/>
          <w:sz w:val="20"/>
        </w:rPr>
        <w:t xml:space="preserve"> - w</w:t>
      </w:r>
      <w:r w:rsidR="000B6A12" w:rsidRPr="000C488B">
        <w:rPr>
          <w:rFonts w:ascii="Tahoma" w:hAnsi="Tahoma" w:cs="Tahoma"/>
          <w:i/>
          <w:iCs/>
          <w:sz w:val="20"/>
        </w:rPr>
        <w:t xml:space="preserve"> poniższej tabeli zaznacz właściwe</w:t>
      </w:r>
      <w:r w:rsidR="54502517" w:rsidRPr="000C488B">
        <w:rPr>
          <w:rFonts w:ascii="Tahoma" w:hAnsi="Tahoma" w:cs="Tahoma"/>
          <w:i/>
          <w:iCs/>
          <w:sz w:val="20"/>
        </w:rPr>
        <w:t xml:space="preserve"> pole stawiając</w:t>
      </w:r>
      <w:r w:rsidR="000B6A12" w:rsidRPr="000C488B">
        <w:rPr>
          <w:rFonts w:ascii="Tahoma" w:hAnsi="Tahoma" w:cs="Tahoma"/>
          <w:i/>
          <w:iCs/>
          <w:sz w:val="20"/>
        </w:rPr>
        <w:t xml:space="preserve"> „X”:</w:t>
      </w: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Przesłanki dotyczące weryfikacji statusu przedsiębiorstwa"/>
      </w:tblPr>
      <w:tblGrid>
        <w:gridCol w:w="516"/>
        <w:gridCol w:w="495"/>
        <w:gridCol w:w="13"/>
        <w:gridCol w:w="2316"/>
        <w:gridCol w:w="1214"/>
        <w:gridCol w:w="3558"/>
        <w:gridCol w:w="1240"/>
        <w:gridCol w:w="1410"/>
      </w:tblGrid>
      <w:tr w:rsidR="0026636F" w:rsidRPr="000C488B" w14:paraId="4EA6D0E9" w14:textId="77777777" w:rsidTr="00E667F6">
        <w:trPr>
          <w:trHeight w:val="296"/>
        </w:trPr>
        <w:tc>
          <w:tcPr>
            <w:tcW w:w="240" w:type="pct"/>
            <w:shd w:val="clear" w:color="auto" w:fill="F2F2F2" w:themeFill="background1" w:themeFillShade="F2"/>
            <w:vAlign w:val="center"/>
          </w:tcPr>
          <w:p w14:paraId="72CC829D" w14:textId="033A5AC8" w:rsidR="0026636F" w:rsidRPr="000C488B" w:rsidRDefault="000A31C0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3529" w:type="pct"/>
            <w:gridSpan w:val="5"/>
            <w:shd w:val="clear" w:color="auto" w:fill="F2F2F2" w:themeFill="background1" w:themeFillShade="F2"/>
            <w:vAlign w:val="center"/>
          </w:tcPr>
          <w:p w14:paraId="2ABBAAD6" w14:textId="116E7AC3" w:rsidR="0026636F" w:rsidRPr="000C488B" w:rsidRDefault="000A31C0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PRZESŁANKA</w:t>
            </w:r>
          </w:p>
        </w:tc>
        <w:tc>
          <w:tcPr>
            <w:tcW w:w="576" w:type="pct"/>
            <w:shd w:val="clear" w:color="auto" w:fill="F2F2F2" w:themeFill="background1" w:themeFillShade="F2"/>
            <w:vAlign w:val="center"/>
          </w:tcPr>
          <w:p w14:paraId="7C95997F" w14:textId="323CBE48" w:rsidR="0026636F" w:rsidRPr="000C488B" w:rsidRDefault="0026636F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TAK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14:paraId="21F4FD51" w14:textId="4E3669EF" w:rsidR="0026636F" w:rsidRPr="000C488B" w:rsidRDefault="0026636F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NIE</w:t>
            </w:r>
          </w:p>
        </w:tc>
      </w:tr>
      <w:tr w:rsidR="00087C47" w:rsidRPr="000C488B" w14:paraId="4070D8DE" w14:textId="77777777" w:rsidTr="00E667F6">
        <w:tc>
          <w:tcPr>
            <w:tcW w:w="240" w:type="pct"/>
            <w:vMerge w:val="restart"/>
            <w:shd w:val="clear" w:color="auto" w:fill="F2F2F2" w:themeFill="background1" w:themeFillShade="F2"/>
            <w:vAlign w:val="center"/>
          </w:tcPr>
          <w:p w14:paraId="5C87CAD4" w14:textId="77777777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1</w:t>
            </w:r>
          </w:p>
          <w:p w14:paraId="70A9553B" w14:textId="026342C5" w:rsidR="00087C47" w:rsidRPr="000C488B" w:rsidRDefault="00087C47" w:rsidP="00D71A39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2B37A96D" w14:textId="3B224969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b/>
                <w:sz w:val="20"/>
              </w:rPr>
            </w:pPr>
            <w:r w:rsidRPr="000C488B">
              <w:rPr>
                <w:rFonts w:ascii="Tahoma" w:hAnsi="Tahoma" w:cs="Tahoma"/>
                <w:b/>
                <w:sz w:val="20"/>
              </w:rPr>
              <w:t>Oświadczenie dotyczące powiązania z organami publicznymi</w:t>
            </w:r>
          </w:p>
        </w:tc>
        <w:tc>
          <w:tcPr>
            <w:tcW w:w="576" w:type="pct"/>
            <w:vMerge w:val="restart"/>
            <w:vAlign w:val="center"/>
          </w:tcPr>
          <w:p w14:paraId="116B9125" w14:textId="293FA707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Merge w:val="restart"/>
            <w:vAlign w:val="center"/>
          </w:tcPr>
          <w:p w14:paraId="6B58959F" w14:textId="0B04C96E" w:rsidR="00087C47" w:rsidRPr="000C488B" w:rsidRDefault="00087C47" w:rsidP="00D71A39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087C47" w:rsidRPr="000C488B" w14:paraId="6B2C792F" w14:textId="77777777" w:rsidTr="00E667F6">
        <w:tc>
          <w:tcPr>
            <w:tcW w:w="240" w:type="pct"/>
            <w:vMerge/>
            <w:vAlign w:val="center"/>
          </w:tcPr>
          <w:p w14:paraId="214787FD" w14:textId="54C36FEF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5038CA41" w14:textId="13AAFF2B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b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Czy </w:t>
            </w:r>
            <w:r w:rsidRPr="000C488B">
              <w:rPr>
                <w:rFonts w:ascii="Tahoma" w:hAnsi="Tahoma" w:cs="Tahoma"/>
                <w:b/>
                <w:sz w:val="20"/>
              </w:rPr>
              <w:t>25% lub więcej</w:t>
            </w:r>
            <w:r w:rsidRPr="000C488B">
              <w:rPr>
                <w:rFonts w:ascii="Tahoma" w:hAnsi="Tahoma" w:cs="Tahoma"/>
                <w:sz w:val="20"/>
              </w:rPr>
              <w:t xml:space="preserve"> kapitału lub praw głosu Wnioskodawcy jest kontrolowane bezpośrednio lub pośrednio, wspólnie lub indywidualnie, przez co najmniej jeden organ publiczny?  </w:t>
            </w:r>
          </w:p>
        </w:tc>
        <w:tc>
          <w:tcPr>
            <w:tcW w:w="576" w:type="pct"/>
            <w:vMerge/>
            <w:vAlign w:val="center"/>
          </w:tcPr>
          <w:p w14:paraId="2DB3F52F" w14:textId="77777777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Merge/>
            <w:vAlign w:val="center"/>
          </w:tcPr>
          <w:p w14:paraId="6BD1D02F" w14:textId="3CCF1884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087C47" w:rsidRPr="000C488B" w14:paraId="09749F42" w14:textId="77777777" w:rsidTr="00E667F6">
        <w:tc>
          <w:tcPr>
            <w:tcW w:w="240" w:type="pct"/>
            <w:vMerge w:val="restart"/>
            <w:shd w:val="clear" w:color="auto" w:fill="F2F2F2" w:themeFill="background1" w:themeFillShade="F2"/>
            <w:vAlign w:val="center"/>
          </w:tcPr>
          <w:p w14:paraId="4ACE312E" w14:textId="77777777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2</w:t>
            </w:r>
          </w:p>
          <w:p w14:paraId="63417F43" w14:textId="77777777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62BC071A" w14:textId="77777777" w:rsidR="00087C47" w:rsidRPr="000C488B" w:rsidRDefault="00087C47" w:rsidP="00D71A39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</w:p>
          <w:p w14:paraId="62696183" w14:textId="77777777" w:rsidR="00087C47" w:rsidRPr="000C488B" w:rsidRDefault="00087C47" w:rsidP="00D71A39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</w:p>
          <w:p w14:paraId="7FCEBC19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  <w:p w14:paraId="3912FF4C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  <w:p w14:paraId="28D8D5F6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  <w:p w14:paraId="4FD9E4CA" w14:textId="256F0B6B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752AF192" w14:textId="34E007EA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b/>
                <w:sz w:val="20"/>
              </w:rPr>
            </w:pPr>
            <w:r w:rsidRPr="000C488B">
              <w:rPr>
                <w:rFonts w:ascii="Tahoma" w:hAnsi="Tahoma" w:cs="Tahoma"/>
                <w:b/>
                <w:sz w:val="20"/>
              </w:rPr>
              <w:t>Oświadczenie dotyczące powiązania z osobami fizycznymi prowadzącymi indywidualną działalność gospodarczą na podstawie wpisu do CEIDG</w:t>
            </w:r>
          </w:p>
        </w:tc>
        <w:tc>
          <w:tcPr>
            <w:tcW w:w="576" w:type="pct"/>
            <w:vMerge w:val="restart"/>
            <w:vAlign w:val="center"/>
          </w:tcPr>
          <w:p w14:paraId="0B82663A" w14:textId="350DB816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Merge w:val="restart"/>
            <w:vAlign w:val="center"/>
          </w:tcPr>
          <w:p w14:paraId="24988009" w14:textId="51B02959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087C47" w:rsidRPr="000C488B" w14:paraId="0AD12A73" w14:textId="77777777" w:rsidTr="00E667F6">
        <w:tc>
          <w:tcPr>
            <w:tcW w:w="240" w:type="pct"/>
            <w:vMerge/>
            <w:vAlign w:val="center"/>
          </w:tcPr>
          <w:p w14:paraId="443C89E6" w14:textId="623C8D05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02D5FF51" w14:textId="77777777" w:rsidR="00087C47" w:rsidRPr="000C488B" w:rsidRDefault="68129A04" w:rsidP="00D71A39">
            <w:pPr>
              <w:pStyle w:val="Tekstpodstawowy"/>
              <w:spacing w:after="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0C488B">
              <w:rPr>
                <w:rFonts w:ascii="Tahoma" w:hAnsi="Tahoma" w:cs="Tahoma"/>
                <w:sz w:val="20"/>
                <w:szCs w:val="20"/>
              </w:rPr>
              <w:t>Czy wspólnicy spółek osobowych/udziałowcy/akcjonariusze/członkowie zarządu/prokurenci Wnioskodawcy prowadzą indywidualną działalność gospodarczą na podstawie wpisu do CEIDG?</w:t>
            </w:r>
          </w:p>
          <w:p w14:paraId="618320CF" w14:textId="0B34D769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i/>
                <w:sz w:val="20"/>
              </w:rPr>
            </w:pPr>
            <w:r w:rsidRPr="000C488B">
              <w:rPr>
                <w:rFonts w:ascii="Tahoma" w:hAnsi="Tahoma" w:cs="Tahoma"/>
                <w:i/>
                <w:sz w:val="20"/>
              </w:rPr>
              <w:t>W przypadku zaznaczenia opcji „</w:t>
            </w:r>
            <w:r w:rsidRPr="000C488B">
              <w:rPr>
                <w:rFonts w:ascii="Tahoma" w:hAnsi="Tahoma" w:cs="Tahoma"/>
                <w:b/>
                <w:i/>
                <w:sz w:val="20"/>
              </w:rPr>
              <w:t>TAK</w:t>
            </w:r>
            <w:r w:rsidRPr="000C488B">
              <w:rPr>
                <w:rFonts w:ascii="Tahoma" w:hAnsi="Tahoma" w:cs="Tahoma"/>
                <w:i/>
                <w:sz w:val="20"/>
              </w:rPr>
              <w:t>” należy uzupełnić tabelę zamieszczoną poniżej.</w:t>
            </w:r>
          </w:p>
        </w:tc>
        <w:tc>
          <w:tcPr>
            <w:tcW w:w="576" w:type="pct"/>
            <w:vMerge/>
            <w:vAlign w:val="center"/>
          </w:tcPr>
          <w:p w14:paraId="7E8E8062" w14:textId="77777777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Merge/>
            <w:vAlign w:val="center"/>
          </w:tcPr>
          <w:p w14:paraId="22EA1FC2" w14:textId="77777777" w:rsidR="00087C47" w:rsidRPr="000C488B" w:rsidRDefault="00087C47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087C47" w:rsidRPr="000C488B" w14:paraId="4914E690" w14:textId="77777777" w:rsidTr="00C4132C">
        <w:trPr>
          <w:trHeight w:val="440"/>
        </w:trPr>
        <w:tc>
          <w:tcPr>
            <w:tcW w:w="240" w:type="pct"/>
            <w:vMerge/>
            <w:vAlign w:val="center"/>
          </w:tcPr>
          <w:p w14:paraId="3EB11D2A" w14:textId="389E096A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4760" w:type="pct"/>
            <w:gridSpan w:val="7"/>
            <w:shd w:val="clear" w:color="auto" w:fill="F2F2F2" w:themeFill="background1" w:themeFillShade="F2"/>
            <w:vAlign w:val="center"/>
          </w:tcPr>
          <w:p w14:paraId="0CA24A9B" w14:textId="10D7AB14" w:rsidR="00087C47" w:rsidRPr="000C488B" w:rsidRDefault="00087C47" w:rsidP="00D71A39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Dane osób prowadzących indywidualną działalność gospodarczą na podstawie wpisu do CEIDG</w:t>
            </w:r>
          </w:p>
        </w:tc>
      </w:tr>
      <w:tr w:rsidR="00087C47" w:rsidRPr="000C488B" w14:paraId="0B4561A6" w14:textId="77777777" w:rsidTr="00E667F6">
        <w:trPr>
          <w:trHeight w:val="440"/>
        </w:trPr>
        <w:tc>
          <w:tcPr>
            <w:tcW w:w="240" w:type="pct"/>
            <w:vMerge/>
            <w:vAlign w:val="center"/>
          </w:tcPr>
          <w:p w14:paraId="41DDFC60" w14:textId="26238807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6" w:type="pct"/>
            <w:gridSpan w:val="2"/>
            <w:shd w:val="clear" w:color="auto" w:fill="F2F2F2" w:themeFill="background1" w:themeFillShade="F2"/>
            <w:vAlign w:val="center"/>
          </w:tcPr>
          <w:p w14:paraId="29185755" w14:textId="2F12BCF1" w:rsidR="00087C47" w:rsidRPr="000C488B" w:rsidRDefault="00087C47" w:rsidP="00D71A39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1076" w:type="pct"/>
            <w:shd w:val="clear" w:color="auto" w:fill="F2F2F2" w:themeFill="background1" w:themeFillShade="F2"/>
            <w:vAlign w:val="center"/>
          </w:tcPr>
          <w:p w14:paraId="7C27D573" w14:textId="5CAE50A0" w:rsidR="00087C47" w:rsidRPr="000C488B" w:rsidRDefault="00087C47" w:rsidP="00D71A39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Imię</w:t>
            </w:r>
          </w:p>
        </w:tc>
        <w:tc>
          <w:tcPr>
            <w:tcW w:w="2217" w:type="pct"/>
            <w:gridSpan w:val="2"/>
            <w:shd w:val="clear" w:color="auto" w:fill="F2F2F2" w:themeFill="background1" w:themeFillShade="F2"/>
            <w:vAlign w:val="center"/>
          </w:tcPr>
          <w:p w14:paraId="1F34902B" w14:textId="77777777" w:rsidR="00087C47" w:rsidRPr="000C488B" w:rsidRDefault="00087C47" w:rsidP="00D71A39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Nazwisko</w:t>
            </w:r>
          </w:p>
        </w:tc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3E8B90F8" w14:textId="77777777" w:rsidR="00087C47" w:rsidRPr="000C488B" w:rsidRDefault="00087C47" w:rsidP="00D71A39">
            <w:pPr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NIP</w:t>
            </w:r>
          </w:p>
        </w:tc>
      </w:tr>
      <w:tr w:rsidR="00087C47" w:rsidRPr="000C488B" w14:paraId="32BCE117" w14:textId="77777777" w:rsidTr="00E667F6">
        <w:tc>
          <w:tcPr>
            <w:tcW w:w="240" w:type="pct"/>
            <w:vMerge/>
            <w:vAlign w:val="center"/>
          </w:tcPr>
          <w:p w14:paraId="7FBFD1D3" w14:textId="77292181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6" w:type="pct"/>
            <w:gridSpan w:val="2"/>
            <w:vAlign w:val="center"/>
          </w:tcPr>
          <w:p w14:paraId="55C58E17" w14:textId="7CE73A9F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76" w:type="pct"/>
            <w:vAlign w:val="center"/>
          </w:tcPr>
          <w:p w14:paraId="7CE19884" w14:textId="282526F0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75A4EC5F" w14:textId="650912DA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530CF26B" w14:textId="6A5BF669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</w:tr>
      <w:tr w:rsidR="00087C47" w:rsidRPr="000C488B" w14:paraId="42D6380D" w14:textId="77777777" w:rsidTr="00E667F6">
        <w:tc>
          <w:tcPr>
            <w:tcW w:w="240" w:type="pct"/>
            <w:vMerge/>
            <w:vAlign w:val="center"/>
          </w:tcPr>
          <w:p w14:paraId="1314109E" w14:textId="3C177B52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6" w:type="pct"/>
            <w:gridSpan w:val="2"/>
            <w:vAlign w:val="center"/>
          </w:tcPr>
          <w:p w14:paraId="4A777FD1" w14:textId="4DC0D421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76" w:type="pct"/>
            <w:vAlign w:val="center"/>
          </w:tcPr>
          <w:p w14:paraId="03CE2809" w14:textId="6AA80292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16E2A24F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0F797DA7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</w:tr>
      <w:tr w:rsidR="00087C47" w:rsidRPr="000C488B" w14:paraId="2F029528" w14:textId="77777777" w:rsidTr="00E667F6">
        <w:tc>
          <w:tcPr>
            <w:tcW w:w="240" w:type="pct"/>
            <w:vMerge/>
            <w:vAlign w:val="center"/>
          </w:tcPr>
          <w:p w14:paraId="2F311008" w14:textId="3B70302F" w:rsidR="00087C47" w:rsidRPr="000C488B" w:rsidRDefault="00087C47" w:rsidP="00D71A39">
            <w:pPr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6" w:type="pct"/>
            <w:gridSpan w:val="2"/>
            <w:vAlign w:val="center"/>
          </w:tcPr>
          <w:p w14:paraId="1140A006" w14:textId="7996E541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76" w:type="pct"/>
            <w:vAlign w:val="center"/>
          </w:tcPr>
          <w:p w14:paraId="0840DD6C" w14:textId="6F7C5E75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3B7B3BE5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01B59ADC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</w:tr>
      <w:tr w:rsidR="00087C47" w:rsidRPr="000C488B" w14:paraId="6D124481" w14:textId="77777777" w:rsidTr="00E667F6">
        <w:tc>
          <w:tcPr>
            <w:tcW w:w="240" w:type="pct"/>
            <w:vMerge/>
            <w:vAlign w:val="center"/>
          </w:tcPr>
          <w:p w14:paraId="203B784C" w14:textId="78E90792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236" w:type="pct"/>
            <w:gridSpan w:val="2"/>
            <w:vAlign w:val="center"/>
          </w:tcPr>
          <w:p w14:paraId="5571F86A" w14:textId="2CE5E4B4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….</w:t>
            </w:r>
          </w:p>
        </w:tc>
        <w:tc>
          <w:tcPr>
            <w:tcW w:w="1076" w:type="pct"/>
            <w:vAlign w:val="center"/>
          </w:tcPr>
          <w:p w14:paraId="2482D1A1" w14:textId="1B84EC82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49B0D50B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1FE9F2BF" w14:textId="77777777" w:rsidR="00087C47" w:rsidRPr="000C488B" w:rsidRDefault="00087C47" w:rsidP="00D71A39">
            <w:pPr>
              <w:jc w:val="left"/>
              <w:rPr>
                <w:rFonts w:ascii="Tahoma" w:hAnsi="Tahoma" w:cs="Tahoma"/>
                <w:spacing w:val="20"/>
                <w:sz w:val="20"/>
              </w:rPr>
            </w:pPr>
          </w:p>
        </w:tc>
      </w:tr>
      <w:tr w:rsidR="001425FE" w:rsidRPr="000C488B" w14:paraId="1F10F461" w14:textId="77777777" w:rsidTr="00E667F6">
        <w:trPr>
          <w:trHeight w:val="328"/>
        </w:trPr>
        <w:tc>
          <w:tcPr>
            <w:tcW w:w="240" w:type="pct"/>
            <w:shd w:val="clear" w:color="auto" w:fill="F2F2F2" w:themeFill="background1" w:themeFillShade="F2"/>
            <w:vAlign w:val="center"/>
          </w:tcPr>
          <w:p w14:paraId="5DBE9B31" w14:textId="79A1AC9A" w:rsidR="001425FE" w:rsidRPr="000C488B" w:rsidRDefault="004641DA" w:rsidP="00180985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b/>
                <w:sz w:val="20"/>
              </w:rPr>
            </w:pPr>
            <w:r w:rsidRPr="000C488B">
              <w:rPr>
                <w:rFonts w:ascii="Tahoma" w:hAnsi="Tahoma" w:cs="Tahoma"/>
                <w:b/>
                <w:sz w:val="20"/>
              </w:rPr>
              <w:t>3</w:t>
            </w:r>
          </w:p>
        </w:tc>
        <w:tc>
          <w:tcPr>
            <w:tcW w:w="3529" w:type="pct"/>
            <w:gridSpan w:val="5"/>
            <w:shd w:val="clear" w:color="auto" w:fill="F2F2F2" w:themeFill="background1" w:themeFillShade="F2"/>
            <w:vAlign w:val="center"/>
          </w:tcPr>
          <w:p w14:paraId="74549145" w14:textId="3BFBB089" w:rsidR="001425FE" w:rsidRPr="000C488B" w:rsidRDefault="001425FE" w:rsidP="00180985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b/>
                <w:sz w:val="20"/>
              </w:rPr>
            </w:pPr>
            <w:r w:rsidRPr="000C488B">
              <w:rPr>
                <w:rFonts w:ascii="Tahoma" w:hAnsi="Tahoma" w:cs="Tahoma"/>
                <w:b/>
                <w:sz w:val="20"/>
              </w:rPr>
              <w:t xml:space="preserve">Przesłanki wystąpienia relacji </w:t>
            </w:r>
            <w:r w:rsidR="00D5785E" w:rsidRPr="000C488B">
              <w:rPr>
                <w:rFonts w:ascii="Tahoma" w:hAnsi="Tahoma" w:cs="Tahoma"/>
                <w:b/>
                <w:sz w:val="20"/>
              </w:rPr>
              <w:t>POWIĄZANIA</w:t>
            </w:r>
          </w:p>
        </w:tc>
        <w:tc>
          <w:tcPr>
            <w:tcW w:w="576" w:type="pct"/>
            <w:shd w:val="clear" w:color="auto" w:fill="F2F2F2" w:themeFill="background1" w:themeFillShade="F2"/>
            <w:vAlign w:val="center"/>
          </w:tcPr>
          <w:p w14:paraId="6B56088A" w14:textId="77777777" w:rsidR="001425FE" w:rsidRPr="000C488B" w:rsidRDefault="001425FE" w:rsidP="00180985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TAK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14:paraId="5E92755D" w14:textId="77777777" w:rsidR="001425FE" w:rsidRPr="000C488B" w:rsidRDefault="001425FE" w:rsidP="00180985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NIE</w:t>
            </w:r>
          </w:p>
        </w:tc>
      </w:tr>
      <w:tr w:rsidR="001425FE" w:rsidRPr="000C488B" w14:paraId="3B08917D" w14:textId="77777777" w:rsidTr="00E667F6">
        <w:tc>
          <w:tcPr>
            <w:tcW w:w="240" w:type="pct"/>
            <w:vAlign w:val="center"/>
          </w:tcPr>
          <w:p w14:paraId="687BEBF3" w14:textId="7EB2409C" w:rsidR="001425FE" w:rsidRPr="000C488B" w:rsidRDefault="006B031F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3.1</w:t>
            </w:r>
          </w:p>
        </w:tc>
        <w:tc>
          <w:tcPr>
            <w:tcW w:w="3529" w:type="pct"/>
            <w:gridSpan w:val="5"/>
            <w:vAlign w:val="center"/>
          </w:tcPr>
          <w:p w14:paraId="06E7A5C5" w14:textId="62A8ECFD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Czy Wnioskodawca pozostaje w jednym z poniższych związków</w:t>
            </w:r>
            <w:r w:rsidR="00E22E5C" w:rsidRPr="000C488B">
              <w:rPr>
                <w:rFonts w:ascii="Tahoma" w:hAnsi="Tahoma" w:cs="Tahoma"/>
                <w:sz w:val="20"/>
              </w:rPr>
              <w:t xml:space="preserve"> </w:t>
            </w:r>
            <w:r w:rsidRPr="000C488B">
              <w:rPr>
                <w:rFonts w:ascii="Tahoma" w:hAnsi="Tahoma" w:cs="Tahoma"/>
                <w:sz w:val="20"/>
              </w:rPr>
              <w:t>z innymi</w:t>
            </w:r>
            <w:r w:rsidR="0063471E" w:rsidRPr="000C488B">
              <w:rPr>
                <w:rFonts w:ascii="Tahoma" w:hAnsi="Tahoma" w:cs="Tahoma"/>
                <w:sz w:val="20"/>
              </w:rPr>
              <w:t xml:space="preserve"> </w:t>
            </w:r>
            <w:r w:rsidRPr="000C488B">
              <w:rPr>
                <w:rFonts w:ascii="Tahoma" w:hAnsi="Tahoma" w:cs="Tahoma"/>
                <w:sz w:val="20"/>
              </w:rPr>
              <w:t>przedsiębiorstwami (dotyczy również osób fizycznych prowadzących działalność gospodarczą):</w:t>
            </w:r>
          </w:p>
          <w:p w14:paraId="2F76A97B" w14:textId="77777777" w:rsidR="001425FE" w:rsidRPr="000C488B" w:rsidRDefault="001425FE" w:rsidP="00D71A39">
            <w:pPr>
              <w:pStyle w:val="Akapitzlist"/>
              <w:numPr>
                <w:ilvl w:val="0"/>
                <w:numId w:val="26"/>
              </w:numPr>
              <w:tabs>
                <w:tab w:val="left" w:pos="555"/>
                <w:tab w:val="right" w:pos="9563"/>
              </w:tabs>
              <w:suppressAutoHyphens w:val="0"/>
              <w:ind w:left="364" w:hanging="364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przedsiębiorstwo ma większość praw głosu w innym przedsiębiorstwie w roli udziałowca/akcjonariusza lub członka;</w:t>
            </w:r>
          </w:p>
          <w:p w14:paraId="5AAD2A13" w14:textId="77777777" w:rsidR="001425FE" w:rsidRPr="000C488B" w:rsidRDefault="001425FE" w:rsidP="00D71A39">
            <w:pPr>
              <w:pStyle w:val="Akapitzlist"/>
              <w:numPr>
                <w:ilvl w:val="0"/>
                <w:numId w:val="26"/>
              </w:numPr>
              <w:tabs>
                <w:tab w:val="left" w:pos="555"/>
                <w:tab w:val="right" w:pos="9563"/>
              </w:tabs>
              <w:suppressAutoHyphens w:val="0"/>
              <w:ind w:left="364" w:hanging="364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przedsiębiorstwo ma prawo wyznaczyć lub odwołać większość członków organu administracyjnego, zarządzającego lub nadzorczego innego przedsiębiorstwa;</w:t>
            </w:r>
          </w:p>
          <w:p w14:paraId="32C01B73" w14:textId="77777777" w:rsidR="001425FE" w:rsidRPr="000C488B" w:rsidRDefault="001425FE" w:rsidP="00D71A39">
            <w:pPr>
              <w:pStyle w:val="Akapitzlist"/>
              <w:numPr>
                <w:ilvl w:val="0"/>
                <w:numId w:val="26"/>
              </w:numPr>
              <w:tabs>
                <w:tab w:val="left" w:pos="555"/>
                <w:tab w:val="right" w:pos="9563"/>
              </w:tabs>
              <w:suppressAutoHyphens w:val="0"/>
              <w:ind w:left="364" w:hanging="364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przedsiębiorstwo ma prawo wywierać dominujący wpływ na inne przedsiębiorstwo na podstawie umowy zawartej z tym przedsiębiorstwem lub postanowień w jego statucie lub umowie spółki;</w:t>
            </w:r>
          </w:p>
          <w:p w14:paraId="2CCA2329" w14:textId="7B146AD3" w:rsidR="001425FE" w:rsidRPr="000C488B" w:rsidRDefault="001425FE" w:rsidP="00D71A39">
            <w:pPr>
              <w:pStyle w:val="Akapitzlist"/>
              <w:numPr>
                <w:ilvl w:val="0"/>
                <w:numId w:val="26"/>
              </w:numPr>
              <w:tabs>
                <w:tab w:val="left" w:pos="555"/>
                <w:tab w:val="right" w:pos="9563"/>
              </w:tabs>
              <w:suppressAutoHyphens w:val="0"/>
              <w:ind w:left="364" w:hanging="364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lastRenderedPageBreak/>
              <w:t>przedsiębiorstwo będące udziałowcem/akcjonariuszem lub członkiem innego przedsiębiorstwa kontroluje samodzielnie, na mocy umowy z innymi udziałowcami/akcjonariuszami lub członkami tego przedsiębiorstwa, większość praw głosu udziałowców/akcjonariuszy lub członków w tym przedsiębiorstwie.</w:t>
            </w:r>
          </w:p>
        </w:tc>
        <w:tc>
          <w:tcPr>
            <w:tcW w:w="576" w:type="pct"/>
            <w:vAlign w:val="center"/>
          </w:tcPr>
          <w:p w14:paraId="61B395AA" w14:textId="77777777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41817652" w14:textId="0B8F1427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1425FE" w:rsidRPr="000C488B" w14:paraId="16EFD202" w14:textId="77777777" w:rsidTr="00E667F6">
        <w:tc>
          <w:tcPr>
            <w:tcW w:w="240" w:type="pct"/>
            <w:vAlign w:val="center"/>
          </w:tcPr>
          <w:p w14:paraId="52C23F40" w14:textId="2CCF6468" w:rsidR="001425FE" w:rsidRPr="000C488B" w:rsidRDefault="1CAE8669" w:rsidP="7D60577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3.2</w:t>
            </w:r>
          </w:p>
        </w:tc>
        <w:tc>
          <w:tcPr>
            <w:tcW w:w="3529" w:type="pct"/>
            <w:gridSpan w:val="5"/>
            <w:vAlign w:val="center"/>
          </w:tcPr>
          <w:p w14:paraId="387289B1" w14:textId="34DE0533" w:rsidR="001425FE" w:rsidRPr="000C488B" w:rsidRDefault="007656C3" w:rsidP="00825436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Czy Wnioskodawca pozostaje w jednym z powyższych związków określonych w pkt. 3.1, za pośrednictwem co na</w:t>
            </w:r>
            <w:r w:rsidR="006F6752" w:rsidRPr="000C488B">
              <w:rPr>
                <w:rFonts w:ascii="Tahoma" w:hAnsi="Tahoma" w:cs="Tahoma"/>
                <w:sz w:val="20"/>
              </w:rPr>
              <w:t>jmniej jednego przedsiębiorstwa</w:t>
            </w:r>
            <w:r w:rsidRPr="000C488B">
              <w:rPr>
                <w:rFonts w:ascii="Tahoma" w:hAnsi="Tahoma" w:cs="Tahoma"/>
                <w:sz w:val="20"/>
              </w:rPr>
              <w:t xml:space="preserve"> lub jednego z inwestorów, o których mowa w pkt 4.2?</w:t>
            </w:r>
          </w:p>
        </w:tc>
        <w:tc>
          <w:tcPr>
            <w:tcW w:w="576" w:type="pct"/>
            <w:vAlign w:val="center"/>
          </w:tcPr>
          <w:p w14:paraId="1D19122F" w14:textId="77777777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65DB6878" w14:textId="1B5D14F8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7656C3" w:rsidRPr="000C488B" w14:paraId="3EE7CB72" w14:textId="77777777" w:rsidTr="00E667F6">
        <w:tc>
          <w:tcPr>
            <w:tcW w:w="240" w:type="pct"/>
            <w:vAlign w:val="center"/>
          </w:tcPr>
          <w:p w14:paraId="645E9581" w14:textId="33BA91A9" w:rsidR="007656C3" w:rsidRPr="000C488B" w:rsidRDefault="007656C3" w:rsidP="7D60577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3.3</w:t>
            </w:r>
          </w:p>
        </w:tc>
        <w:tc>
          <w:tcPr>
            <w:tcW w:w="3529" w:type="pct"/>
            <w:gridSpan w:val="5"/>
            <w:vAlign w:val="center"/>
          </w:tcPr>
          <w:p w14:paraId="1B9A73AC" w14:textId="3B64AD27" w:rsidR="007656C3" w:rsidRPr="000C488B" w:rsidRDefault="007656C3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Czy Wnioskodawca pozostaje w jednym z powyższych związków określonych w pkt. 3.1, za pośrednictwem osoby fizycznej lub grupy osób fizycznych działających wspólnie, z innymi przedsiębiorstwami prowadzącymi swoją działalność lub jej część na tym samym rynku właściwym lub rynkach pokrewnych?</w:t>
            </w:r>
          </w:p>
        </w:tc>
        <w:tc>
          <w:tcPr>
            <w:tcW w:w="576" w:type="pct"/>
            <w:vAlign w:val="center"/>
          </w:tcPr>
          <w:p w14:paraId="0F543FFD" w14:textId="77777777" w:rsidR="007656C3" w:rsidRPr="000C488B" w:rsidRDefault="007656C3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2E2790B9" w14:textId="5CFA4156" w:rsidR="007656C3" w:rsidRPr="000C488B" w:rsidRDefault="007656C3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1425FE" w:rsidRPr="000C488B" w14:paraId="70F7ACFE" w14:textId="77777777" w:rsidTr="00E667F6">
        <w:tc>
          <w:tcPr>
            <w:tcW w:w="240" w:type="pct"/>
            <w:vAlign w:val="center"/>
          </w:tcPr>
          <w:p w14:paraId="161B1EA0" w14:textId="447A367D" w:rsidR="001425FE" w:rsidRPr="000C488B" w:rsidRDefault="006B031F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</w:t>
            </w:r>
            <w:r w:rsidR="007656C3" w:rsidRPr="000C488B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3529" w:type="pct"/>
            <w:gridSpan w:val="5"/>
            <w:vAlign w:val="center"/>
          </w:tcPr>
          <w:p w14:paraId="297292B4" w14:textId="3949F803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Czy Wnioskodawca należy do grupy powiązanej gospodarczo i organizacyjnie (nie musi mi</w:t>
            </w:r>
            <w:r w:rsidR="00821C63" w:rsidRPr="000C488B">
              <w:rPr>
                <w:rFonts w:ascii="Tahoma" w:hAnsi="Tahoma" w:cs="Tahoma"/>
                <w:sz w:val="20"/>
              </w:rPr>
              <w:t>eć ona charakteru oficjalnego)?</w:t>
            </w:r>
          </w:p>
        </w:tc>
        <w:tc>
          <w:tcPr>
            <w:tcW w:w="576" w:type="pct"/>
            <w:vAlign w:val="center"/>
          </w:tcPr>
          <w:p w14:paraId="2B72CE2C" w14:textId="77777777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6E5C2C19" w14:textId="07A978E1" w:rsidR="001425FE" w:rsidRPr="000C488B" w:rsidRDefault="001425FE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A09A6" w:rsidRPr="000C488B" w14:paraId="6B935972" w14:textId="77777777" w:rsidTr="00C4132C">
        <w:tc>
          <w:tcPr>
            <w:tcW w:w="240" w:type="pct"/>
            <w:vMerge w:val="restart"/>
            <w:vAlign w:val="center"/>
          </w:tcPr>
          <w:p w14:paraId="68B48FB2" w14:textId="0EACB854" w:rsidR="00DA09A6" w:rsidRPr="000C488B" w:rsidRDefault="002A177B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3.5</w:t>
            </w:r>
          </w:p>
        </w:tc>
        <w:tc>
          <w:tcPr>
            <w:tcW w:w="3529" w:type="pct"/>
            <w:gridSpan w:val="5"/>
            <w:vAlign w:val="center"/>
          </w:tcPr>
          <w:p w14:paraId="71F99094" w14:textId="4614351E" w:rsidR="00DA09A6" w:rsidRPr="000C488B" w:rsidRDefault="00DA09A6" w:rsidP="008D69C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i/>
                <w:iCs/>
                <w:sz w:val="20"/>
              </w:rPr>
              <w:t>W przypadku zaznaczenia opcji „</w:t>
            </w:r>
            <w:r w:rsidRPr="000C488B">
              <w:rPr>
                <w:rFonts w:ascii="Tahoma" w:hAnsi="Tahoma" w:cs="Tahoma"/>
                <w:b/>
                <w:bCs/>
                <w:i/>
                <w:iCs/>
                <w:sz w:val="20"/>
              </w:rPr>
              <w:t>TAK</w:t>
            </w:r>
            <w:r w:rsidRPr="000C488B">
              <w:rPr>
                <w:rFonts w:ascii="Tahoma" w:hAnsi="Tahoma" w:cs="Tahoma"/>
                <w:i/>
                <w:iCs/>
                <w:sz w:val="20"/>
              </w:rPr>
              <w:t xml:space="preserve">” w którymkolwiek </w:t>
            </w:r>
            <w:r w:rsidR="00AA6253" w:rsidRPr="000C488B">
              <w:rPr>
                <w:rFonts w:ascii="Tahoma" w:hAnsi="Tahoma" w:cs="Tahoma"/>
                <w:i/>
                <w:iCs/>
                <w:sz w:val="20"/>
              </w:rPr>
              <w:t xml:space="preserve">z powyższych </w:t>
            </w:r>
            <w:r w:rsidRPr="000C488B">
              <w:rPr>
                <w:rFonts w:ascii="Tahoma" w:hAnsi="Tahoma" w:cs="Tahoma"/>
                <w:i/>
                <w:iCs/>
                <w:sz w:val="20"/>
              </w:rPr>
              <w:t>pyta</w:t>
            </w:r>
            <w:r w:rsidR="00AA6253" w:rsidRPr="000C488B">
              <w:rPr>
                <w:rFonts w:ascii="Tahoma" w:hAnsi="Tahoma" w:cs="Tahoma"/>
                <w:i/>
                <w:iCs/>
                <w:sz w:val="20"/>
              </w:rPr>
              <w:t>ń</w:t>
            </w:r>
            <w:r w:rsidRPr="000C488B">
              <w:rPr>
                <w:rFonts w:ascii="Tahoma" w:hAnsi="Tahoma" w:cs="Tahoma"/>
                <w:i/>
                <w:iCs/>
                <w:sz w:val="20"/>
              </w:rPr>
              <w:t xml:space="preserve"> (3.1-3.</w:t>
            </w:r>
            <w:r w:rsidR="001751DF" w:rsidRPr="000C488B">
              <w:rPr>
                <w:rFonts w:ascii="Tahoma" w:hAnsi="Tahoma" w:cs="Tahoma"/>
                <w:i/>
                <w:iCs/>
                <w:sz w:val="20"/>
              </w:rPr>
              <w:t>4</w:t>
            </w:r>
            <w:r w:rsidRPr="000C488B">
              <w:rPr>
                <w:rFonts w:ascii="Tahoma" w:hAnsi="Tahoma" w:cs="Tahoma"/>
                <w:i/>
                <w:iCs/>
                <w:sz w:val="20"/>
              </w:rPr>
              <w:t xml:space="preserve">), należy </w:t>
            </w:r>
            <w:r w:rsidRPr="000C488B">
              <w:rPr>
                <w:rFonts w:ascii="Tahoma" w:hAnsi="Tahoma" w:cs="Tahoma"/>
                <w:b/>
                <w:bCs/>
                <w:i/>
                <w:iCs/>
                <w:sz w:val="20"/>
              </w:rPr>
              <w:t>wymienić poniżej wszystkie podmioty</w:t>
            </w:r>
            <w:r w:rsidRPr="000C488B">
              <w:rPr>
                <w:rFonts w:ascii="Tahoma" w:hAnsi="Tahoma" w:cs="Tahoma"/>
                <w:i/>
                <w:iCs/>
                <w:sz w:val="20"/>
              </w:rPr>
              <w:t xml:space="preserve">, z którymi Wnioskodawca pozostaje w takiej relacji oraz dodatkowo </w:t>
            </w:r>
            <w:r w:rsidRPr="000C488B">
              <w:rPr>
                <w:rFonts w:ascii="Tahoma" w:hAnsi="Tahoma" w:cs="Tahoma"/>
                <w:b/>
                <w:bCs/>
                <w:i/>
                <w:iCs/>
                <w:sz w:val="20"/>
              </w:rPr>
              <w:t>uwzględnić ich dane w tabeli nr 6</w:t>
            </w:r>
            <w:r w:rsidRPr="000C488B">
              <w:rPr>
                <w:rFonts w:ascii="Tahoma" w:hAnsi="Tahoma" w:cs="Tahoma"/>
                <w:i/>
                <w:iCs/>
                <w:sz w:val="20"/>
              </w:rPr>
              <w:t>.</w:t>
            </w:r>
          </w:p>
        </w:tc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5A5F96A2" w14:textId="77777777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A09A6" w:rsidRPr="000C488B" w14:paraId="0563BA05" w14:textId="77777777" w:rsidTr="00C4132C">
        <w:tc>
          <w:tcPr>
            <w:tcW w:w="240" w:type="pct"/>
            <w:vMerge/>
            <w:vAlign w:val="center"/>
          </w:tcPr>
          <w:p w14:paraId="6686A63B" w14:textId="6FD545EC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shd w:val="clear" w:color="auto" w:fill="F2F2F2" w:themeFill="background1" w:themeFillShade="F2"/>
            <w:vAlign w:val="center"/>
          </w:tcPr>
          <w:p w14:paraId="58A5F3B6" w14:textId="2FC78511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i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3298" w:type="pct"/>
            <w:gridSpan w:val="4"/>
            <w:shd w:val="clear" w:color="auto" w:fill="F2F2F2" w:themeFill="background1" w:themeFillShade="F2"/>
            <w:vAlign w:val="center"/>
          </w:tcPr>
          <w:p w14:paraId="56A417A0" w14:textId="1B1F6FD2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Nazwa podmiotu powiązanego</w:t>
            </w:r>
          </w:p>
        </w:tc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42AD174D" w14:textId="6C800F32" w:rsidR="00DA09A6" w:rsidRPr="000C488B" w:rsidRDefault="00B75921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NIP</w:t>
            </w:r>
          </w:p>
        </w:tc>
      </w:tr>
      <w:tr w:rsidR="00DA09A6" w:rsidRPr="000C488B" w14:paraId="61CCA914" w14:textId="77777777" w:rsidTr="00C4132C">
        <w:tc>
          <w:tcPr>
            <w:tcW w:w="240" w:type="pct"/>
            <w:vMerge/>
            <w:vAlign w:val="center"/>
          </w:tcPr>
          <w:p w14:paraId="3BA5DDF9" w14:textId="6E789567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272A86EA" w14:textId="2E9D22F6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i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3298" w:type="pct"/>
            <w:gridSpan w:val="4"/>
            <w:vAlign w:val="center"/>
          </w:tcPr>
          <w:p w14:paraId="65417E02" w14:textId="67183808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436055E9" w14:textId="7234CBBA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A09A6" w:rsidRPr="000C488B" w14:paraId="7C00887B" w14:textId="77777777" w:rsidTr="00C4132C">
        <w:tc>
          <w:tcPr>
            <w:tcW w:w="240" w:type="pct"/>
            <w:vMerge/>
            <w:vAlign w:val="center"/>
          </w:tcPr>
          <w:p w14:paraId="0EA5F095" w14:textId="37D14445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0179C6B7" w14:textId="527541B7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i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3298" w:type="pct"/>
            <w:gridSpan w:val="4"/>
            <w:vAlign w:val="center"/>
          </w:tcPr>
          <w:p w14:paraId="0F0B4ED6" w14:textId="003EBA32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7A99DEAD" w14:textId="7B2E3C6E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A09A6" w:rsidRPr="000C488B" w14:paraId="05F2C92D" w14:textId="77777777" w:rsidTr="00C4132C">
        <w:tc>
          <w:tcPr>
            <w:tcW w:w="240" w:type="pct"/>
            <w:vMerge/>
            <w:vAlign w:val="center"/>
          </w:tcPr>
          <w:p w14:paraId="3B80DDC8" w14:textId="72D547BE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7D18FD90" w14:textId="43285B92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i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3298" w:type="pct"/>
            <w:gridSpan w:val="4"/>
            <w:vAlign w:val="center"/>
          </w:tcPr>
          <w:p w14:paraId="59C90850" w14:textId="7DE2B3CF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065F0295" w14:textId="0A6C2BB4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A09A6" w:rsidRPr="000C488B" w14:paraId="45B223D1" w14:textId="77777777" w:rsidTr="00C4132C">
        <w:tc>
          <w:tcPr>
            <w:tcW w:w="240" w:type="pct"/>
            <w:vMerge/>
            <w:vAlign w:val="center"/>
          </w:tcPr>
          <w:p w14:paraId="61BD98E9" w14:textId="111915F6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41A008D9" w14:textId="7E4DC8FA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….</w:t>
            </w:r>
          </w:p>
        </w:tc>
        <w:tc>
          <w:tcPr>
            <w:tcW w:w="3298" w:type="pct"/>
            <w:gridSpan w:val="4"/>
            <w:vAlign w:val="center"/>
          </w:tcPr>
          <w:p w14:paraId="33803D62" w14:textId="77777777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25F1BB7B" w14:textId="4F65D7EA" w:rsidR="00DA09A6" w:rsidRPr="000C488B" w:rsidRDefault="00DA09A6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315B8" w:rsidRPr="000C488B" w14:paraId="7AE5F29B" w14:textId="77777777" w:rsidTr="00E667F6">
        <w:tc>
          <w:tcPr>
            <w:tcW w:w="240" w:type="pct"/>
            <w:vMerge w:val="restart"/>
            <w:vAlign w:val="center"/>
          </w:tcPr>
          <w:p w14:paraId="64D06E41" w14:textId="77777777" w:rsidR="00D315B8" w:rsidRPr="000C488B" w:rsidRDefault="00D315B8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3.6 </w:t>
            </w:r>
          </w:p>
          <w:p w14:paraId="2B22A67B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6B59819E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63CE686E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008942AB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2CCF5385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47C1076F" w14:textId="7375E33A" w:rsidR="00D315B8" w:rsidRPr="000C488B" w:rsidRDefault="00D315B8" w:rsidP="00286EFF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4C1A6509" w14:textId="05AF62AA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Czy wspólnicy spółek osobowych/udziałowcy/akcjonariusze/członkowie zarządu/prokurenci podmiotów powiązanych prowadzą indywidualną działalność gospodarczą na podstawie wpisu do CEIDG?</w:t>
            </w:r>
          </w:p>
          <w:p w14:paraId="646F6482" w14:textId="2BA2E6CF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W przypadku zaznaczenia opcji </w:t>
            </w:r>
            <w:r w:rsidRPr="000C488B">
              <w:rPr>
                <w:rFonts w:ascii="Tahoma" w:hAnsi="Tahoma" w:cs="Tahoma"/>
                <w:b/>
                <w:sz w:val="20"/>
              </w:rPr>
              <w:t>„TAK”</w:t>
            </w:r>
            <w:r w:rsidRPr="000C488B">
              <w:rPr>
                <w:rFonts w:ascii="Tahoma" w:hAnsi="Tahoma" w:cs="Tahoma"/>
                <w:sz w:val="20"/>
              </w:rPr>
              <w:t xml:space="preserve"> należy uzupełnić tabelę zamieszczoną poniżej.</w:t>
            </w:r>
          </w:p>
        </w:tc>
        <w:tc>
          <w:tcPr>
            <w:tcW w:w="576" w:type="pct"/>
            <w:vAlign w:val="center"/>
          </w:tcPr>
          <w:p w14:paraId="1D6BD8EA" w14:textId="5F41952A" w:rsidR="00D315B8" w:rsidRPr="000C488B" w:rsidRDefault="00D315B8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206FC504" w14:textId="7A1BE640" w:rsidR="00D315B8" w:rsidRPr="000C488B" w:rsidRDefault="00D315B8" w:rsidP="00D71A39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315B8" w:rsidRPr="000C488B" w14:paraId="4DC1F500" w14:textId="77777777" w:rsidTr="00C4132C">
        <w:tc>
          <w:tcPr>
            <w:tcW w:w="240" w:type="pct"/>
            <w:vMerge/>
            <w:vAlign w:val="center"/>
          </w:tcPr>
          <w:p w14:paraId="62992170" w14:textId="6F406307" w:rsidR="00D315B8" w:rsidRPr="000C488B" w:rsidRDefault="00D315B8" w:rsidP="00286EFF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4760" w:type="pct"/>
            <w:gridSpan w:val="7"/>
            <w:shd w:val="clear" w:color="auto" w:fill="F2F2F2" w:themeFill="background1" w:themeFillShade="F2"/>
            <w:vAlign w:val="center"/>
          </w:tcPr>
          <w:p w14:paraId="78FE45A0" w14:textId="44DB2562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Dane osób prowadzących indywidualną działalność gospodarczą na podstawie wpisu do CEIDG</w:t>
            </w:r>
          </w:p>
        </w:tc>
      </w:tr>
      <w:tr w:rsidR="00D315B8" w:rsidRPr="000C488B" w14:paraId="21011706" w14:textId="77777777" w:rsidTr="009461F2">
        <w:tc>
          <w:tcPr>
            <w:tcW w:w="240" w:type="pct"/>
            <w:vMerge/>
            <w:vAlign w:val="center"/>
          </w:tcPr>
          <w:p w14:paraId="24E0CDCE" w14:textId="0F841A51" w:rsidR="00D315B8" w:rsidRPr="000C488B" w:rsidRDefault="00D315B8" w:rsidP="00286EFF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shd w:val="clear" w:color="auto" w:fill="F2F2F2" w:themeFill="background1" w:themeFillShade="F2"/>
            <w:vAlign w:val="center"/>
          </w:tcPr>
          <w:p w14:paraId="5F441247" w14:textId="1BF96B05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1081" w:type="pct"/>
            <w:gridSpan w:val="2"/>
            <w:shd w:val="clear" w:color="auto" w:fill="F2F2F2" w:themeFill="background1" w:themeFillShade="F2"/>
            <w:vAlign w:val="center"/>
          </w:tcPr>
          <w:p w14:paraId="517E21B5" w14:textId="4A8B7043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Imię</w:t>
            </w:r>
          </w:p>
        </w:tc>
        <w:tc>
          <w:tcPr>
            <w:tcW w:w="2217" w:type="pct"/>
            <w:gridSpan w:val="2"/>
            <w:shd w:val="clear" w:color="auto" w:fill="F2F2F2" w:themeFill="background1" w:themeFillShade="F2"/>
            <w:vAlign w:val="center"/>
          </w:tcPr>
          <w:p w14:paraId="4472D41A" w14:textId="625EA530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Nazwisko</w:t>
            </w:r>
          </w:p>
        </w:tc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6EDFF684" w14:textId="42E034F4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NIP</w:t>
            </w:r>
          </w:p>
        </w:tc>
      </w:tr>
      <w:tr w:rsidR="00D315B8" w:rsidRPr="000C488B" w14:paraId="4091B44E" w14:textId="77777777" w:rsidTr="00E667F6">
        <w:tc>
          <w:tcPr>
            <w:tcW w:w="240" w:type="pct"/>
            <w:vMerge/>
            <w:vAlign w:val="center"/>
          </w:tcPr>
          <w:p w14:paraId="41DCF867" w14:textId="01036D7C" w:rsidR="00D315B8" w:rsidRPr="000C488B" w:rsidRDefault="00D315B8" w:rsidP="00286EFF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55325C3C" w14:textId="4A88C304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1081" w:type="pct"/>
            <w:gridSpan w:val="2"/>
            <w:vAlign w:val="center"/>
          </w:tcPr>
          <w:p w14:paraId="08095B51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6C902D96" w14:textId="652FF3BA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6A00ED04" w14:textId="6298DFA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315B8" w:rsidRPr="000C488B" w14:paraId="726B7A7A" w14:textId="77777777" w:rsidTr="00E667F6">
        <w:tc>
          <w:tcPr>
            <w:tcW w:w="240" w:type="pct"/>
            <w:vMerge/>
            <w:vAlign w:val="center"/>
          </w:tcPr>
          <w:p w14:paraId="30BEE5DC" w14:textId="0E8A712B" w:rsidR="00D315B8" w:rsidRPr="000C488B" w:rsidRDefault="00D315B8" w:rsidP="00286EFF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2684F460" w14:textId="1F52DCBA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1081" w:type="pct"/>
            <w:gridSpan w:val="2"/>
            <w:vAlign w:val="center"/>
          </w:tcPr>
          <w:p w14:paraId="559FDD57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578576E7" w14:textId="2E0B2381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70FB43F8" w14:textId="77C0D14C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315B8" w:rsidRPr="000C488B" w14:paraId="32710015" w14:textId="77777777" w:rsidTr="00E667F6">
        <w:tc>
          <w:tcPr>
            <w:tcW w:w="240" w:type="pct"/>
            <w:vMerge/>
            <w:vAlign w:val="center"/>
          </w:tcPr>
          <w:p w14:paraId="20467E0D" w14:textId="1F4F5723" w:rsidR="00D315B8" w:rsidRPr="000C488B" w:rsidRDefault="00D315B8" w:rsidP="00286EFF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4B5E8992" w14:textId="1BEDA81A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1081" w:type="pct"/>
            <w:gridSpan w:val="2"/>
            <w:vAlign w:val="center"/>
          </w:tcPr>
          <w:p w14:paraId="04D07F82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51599886" w14:textId="4500DA8B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4DB84D0E" w14:textId="004466EE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D315B8" w:rsidRPr="000C488B" w14:paraId="18B2B940" w14:textId="77777777" w:rsidTr="00E667F6">
        <w:tc>
          <w:tcPr>
            <w:tcW w:w="240" w:type="pct"/>
            <w:vMerge/>
            <w:vAlign w:val="center"/>
          </w:tcPr>
          <w:p w14:paraId="341CF1FB" w14:textId="0DE2C37E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557C078B" w14:textId="496EB71C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….</w:t>
            </w:r>
          </w:p>
        </w:tc>
        <w:tc>
          <w:tcPr>
            <w:tcW w:w="1081" w:type="pct"/>
            <w:gridSpan w:val="2"/>
            <w:vAlign w:val="center"/>
          </w:tcPr>
          <w:p w14:paraId="123A45C7" w14:textId="77777777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217" w:type="pct"/>
            <w:gridSpan w:val="2"/>
            <w:vAlign w:val="center"/>
          </w:tcPr>
          <w:p w14:paraId="41D3B20C" w14:textId="65E431B3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60939472" w14:textId="75C37A25" w:rsidR="00D315B8" w:rsidRPr="000C488B" w:rsidRDefault="00D315B8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286EFF" w:rsidRPr="000C488B" w14:paraId="2213ADBA" w14:textId="77777777" w:rsidTr="00E667F6">
        <w:trPr>
          <w:trHeight w:val="325"/>
        </w:trPr>
        <w:tc>
          <w:tcPr>
            <w:tcW w:w="240" w:type="pct"/>
            <w:shd w:val="clear" w:color="auto" w:fill="F2F2F2" w:themeFill="background1" w:themeFillShade="F2"/>
            <w:vAlign w:val="center"/>
          </w:tcPr>
          <w:p w14:paraId="561AA72D" w14:textId="222E1192" w:rsidR="00286EFF" w:rsidRPr="000C488B" w:rsidRDefault="00286EFF" w:rsidP="00286EFF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4</w:t>
            </w:r>
          </w:p>
        </w:tc>
        <w:tc>
          <w:tcPr>
            <w:tcW w:w="3529" w:type="pct"/>
            <w:gridSpan w:val="5"/>
            <w:shd w:val="clear" w:color="auto" w:fill="F2F2F2" w:themeFill="background1" w:themeFillShade="F2"/>
            <w:vAlign w:val="center"/>
          </w:tcPr>
          <w:p w14:paraId="72A2EBA3" w14:textId="580A62FE" w:rsidR="00286EFF" w:rsidRPr="000C488B" w:rsidRDefault="00286EFF" w:rsidP="00286EFF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spacing w:after="0"/>
              <w:ind w:left="0"/>
              <w:jc w:val="left"/>
              <w:rPr>
                <w:rFonts w:ascii="Tahoma" w:hAnsi="Tahoma" w:cs="Tahoma"/>
                <w:b/>
                <w:bCs/>
                <w:sz w:val="20"/>
              </w:rPr>
            </w:pPr>
            <w:r w:rsidRPr="000C488B">
              <w:rPr>
                <w:rFonts w:ascii="Tahoma" w:hAnsi="Tahoma" w:cs="Tahoma"/>
                <w:b/>
                <w:bCs/>
                <w:sz w:val="20"/>
              </w:rPr>
              <w:t>Przesłanki wystąpienia relacji PARTNERSTWA</w:t>
            </w:r>
          </w:p>
        </w:tc>
        <w:tc>
          <w:tcPr>
            <w:tcW w:w="576" w:type="pct"/>
            <w:shd w:val="clear" w:color="auto" w:fill="F2F2F2" w:themeFill="background1" w:themeFillShade="F2"/>
            <w:vAlign w:val="center"/>
          </w:tcPr>
          <w:p w14:paraId="6F36C718" w14:textId="1AA4EE13" w:rsidR="00286EFF" w:rsidRPr="000C488B" w:rsidRDefault="00286EFF" w:rsidP="00286EFF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TAK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14:paraId="2380DFBA" w14:textId="444E0F6A" w:rsidR="00286EFF" w:rsidRPr="000C488B" w:rsidRDefault="00286EFF" w:rsidP="00286EFF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NIE</w:t>
            </w:r>
          </w:p>
        </w:tc>
      </w:tr>
      <w:tr w:rsidR="00F80E13" w:rsidRPr="000C488B" w14:paraId="7AFF3E97" w14:textId="77777777" w:rsidTr="00E667F6">
        <w:tc>
          <w:tcPr>
            <w:tcW w:w="240" w:type="pct"/>
            <w:vMerge w:val="restart"/>
            <w:vAlign w:val="center"/>
          </w:tcPr>
          <w:p w14:paraId="599BCEAD" w14:textId="77777777" w:rsidR="00F80E13" w:rsidRPr="000C488B" w:rsidRDefault="00F80E13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4.1</w:t>
            </w:r>
          </w:p>
          <w:p w14:paraId="052DF5B0" w14:textId="68DC81D8" w:rsidR="00F80E13" w:rsidRPr="000C488B" w:rsidRDefault="00F80E13" w:rsidP="00F80E13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185257AB" w14:textId="1CE2B4D7" w:rsidR="00F80E13" w:rsidRPr="000C488B" w:rsidRDefault="00F80E13" w:rsidP="00286EFF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Czy Wnioskodawca:</w:t>
            </w:r>
          </w:p>
          <w:p w14:paraId="2D21F829" w14:textId="7FFC6F96" w:rsidR="00F80E13" w:rsidRPr="000C488B" w:rsidRDefault="00F80E13" w:rsidP="00286EFF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- posiada, samodzielnie lub wspólnie z co najmniej jednym przedsiębiorstwem powiązanym, </w:t>
            </w:r>
            <w:r w:rsidRPr="000C488B">
              <w:rPr>
                <w:rFonts w:ascii="Tahoma" w:hAnsi="Tahoma" w:cs="Tahoma"/>
                <w:b/>
                <w:sz w:val="20"/>
              </w:rPr>
              <w:t>co najmniej 25%</w:t>
            </w:r>
            <w:r w:rsidRPr="000C488B">
              <w:rPr>
                <w:rFonts w:ascii="Tahoma" w:hAnsi="Tahoma" w:cs="Tahoma"/>
                <w:sz w:val="20"/>
              </w:rPr>
              <w:t xml:space="preserve"> kapitału lub praw głosu w innych przedsiębiorstwach lub </w:t>
            </w:r>
          </w:p>
          <w:p w14:paraId="71ADF70A" w14:textId="56BAADDD" w:rsidR="00F80E13" w:rsidRPr="000C488B" w:rsidRDefault="00F80E13" w:rsidP="00286EFF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- inne przedsiębiorstwo posiada </w:t>
            </w:r>
            <w:r w:rsidRPr="000C488B">
              <w:rPr>
                <w:rFonts w:ascii="Tahoma" w:hAnsi="Tahoma" w:cs="Tahoma"/>
                <w:b/>
                <w:sz w:val="20"/>
              </w:rPr>
              <w:t>co najmniej 25%</w:t>
            </w:r>
            <w:r w:rsidRPr="000C488B">
              <w:rPr>
                <w:rFonts w:ascii="Tahoma" w:hAnsi="Tahoma" w:cs="Tahoma"/>
                <w:sz w:val="20"/>
              </w:rPr>
              <w:t xml:space="preserve"> kapitału lub praw głosu we Wnioskodawcy?</w:t>
            </w:r>
          </w:p>
          <w:p w14:paraId="4F370773" w14:textId="3CD1E279" w:rsidR="00F80E13" w:rsidRPr="000C488B" w:rsidRDefault="00F80E13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i/>
                <w:sz w:val="20"/>
              </w:rPr>
            </w:pPr>
            <w:r w:rsidRPr="000C488B">
              <w:rPr>
                <w:rFonts w:ascii="Tahoma" w:hAnsi="Tahoma" w:cs="Tahoma"/>
                <w:i/>
                <w:sz w:val="20"/>
              </w:rPr>
              <w:t>W przypadku zaznaczenia opcji „</w:t>
            </w:r>
            <w:r w:rsidRPr="000C488B">
              <w:rPr>
                <w:rFonts w:ascii="Tahoma" w:hAnsi="Tahoma" w:cs="Tahoma"/>
                <w:b/>
                <w:i/>
                <w:sz w:val="20"/>
              </w:rPr>
              <w:t>TAK</w:t>
            </w:r>
            <w:r w:rsidRPr="000C488B">
              <w:rPr>
                <w:rFonts w:ascii="Tahoma" w:hAnsi="Tahoma" w:cs="Tahoma"/>
                <w:i/>
                <w:sz w:val="20"/>
              </w:rPr>
              <w:t xml:space="preserve">” należy </w:t>
            </w:r>
            <w:r w:rsidRPr="000C488B">
              <w:rPr>
                <w:rFonts w:ascii="Tahoma" w:hAnsi="Tahoma" w:cs="Tahoma"/>
                <w:b/>
                <w:i/>
                <w:sz w:val="20"/>
              </w:rPr>
              <w:t>wymienić poniżej</w:t>
            </w:r>
            <w:r w:rsidRPr="000C488B">
              <w:rPr>
                <w:rFonts w:ascii="Tahoma" w:hAnsi="Tahoma" w:cs="Tahoma"/>
                <w:i/>
                <w:sz w:val="20"/>
              </w:rPr>
              <w:t xml:space="preserve"> </w:t>
            </w:r>
            <w:r w:rsidRPr="000C488B">
              <w:rPr>
                <w:rFonts w:ascii="Tahoma" w:hAnsi="Tahoma" w:cs="Tahoma"/>
                <w:b/>
                <w:i/>
                <w:sz w:val="20"/>
              </w:rPr>
              <w:t>wszystkie podmioty</w:t>
            </w:r>
            <w:r w:rsidRPr="000C488B">
              <w:rPr>
                <w:rFonts w:ascii="Tahoma" w:hAnsi="Tahoma" w:cs="Tahoma"/>
                <w:i/>
                <w:sz w:val="20"/>
              </w:rPr>
              <w:t xml:space="preserve">, z którymi Wnioskodawca pozostaje w takiej zależności oraz dodatkowo </w:t>
            </w:r>
            <w:r w:rsidRPr="000C488B">
              <w:rPr>
                <w:rFonts w:ascii="Tahoma" w:hAnsi="Tahoma" w:cs="Tahoma"/>
                <w:b/>
                <w:i/>
                <w:sz w:val="20"/>
              </w:rPr>
              <w:t>uwzględnić ich dane w tabeli nr 6</w:t>
            </w:r>
            <w:r w:rsidRPr="000C488B">
              <w:rPr>
                <w:rFonts w:ascii="Tahoma" w:hAnsi="Tahoma" w:cs="Tahoma"/>
                <w:i/>
                <w:sz w:val="20"/>
              </w:rPr>
              <w:t>.</w:t>
            </w:r>
          </w:p>
        </w:tc>
        <w:tc>
          <w:tcPr>
            <w:tcW w:w="576" w:type="pct"/>
            <w:vAlign w:val="center"/>
          </w:tcPr>
          <w:p w14:paraId="0D25AE8E" w14:textId="77777777" w:rsidR="00F80E13" w:rsidRPr="000C488B" w:rsidRDefault="00F80E13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79A64703" w14:textId="7F18EBD2" w:rsidR="00F80E13" w:rsidRPr="000C488B" w:rsidRDefault="00F80E13" w:rsidP="00286EFF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80E13" w:rsidRPr="000C488B" w14:paraId="375230C6" w14:textId="77777777" w:rsidTr="00F80E13">
        <w:tc>
          <w:tcPr>
            <w:tcW w:w="240" w:type="pct"/>
            <w:vMerge/>
            <w:vAlign w:val="center"/>
          </w:tcPr>
          <w:p w14:paraId="425688D1" w14:textId="595CD8A3" w:rsidR="00F80E13" w:rsidRPr="000C488B" w:rsidRDefault="00F80E13" w:rsidP="00F80E13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shd w:val="clear" w:color="auto" w:fill="F2F2F2" w:themeFill="background1" w:themeFillShade="F2"/>
            <w:vAlign w:val="center"/>
          </w:tcPr>
          <w:p w14:paraId="0CCB88C1" w14:textId="5FB79A7A" w:rsidR="00F80E13" w:rsidRPr="000C488B" w:rsidRDefault="00F80E13" w:rsidP="00F80E13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3298" w:type="pct"/>
            <w:gridSpan w:val="4"/>
            <w:shd w:val="clear" w:color="auto" w:fill="F2F2F2" w:themeFill="background1" w:themeFillShade="F2"/>
            <w:vAlign w:val="center"/>
          </w:tcPr>
          <w:p w14:paraId="774A0AE2" w14:textId="21AE3534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Nazwa podmiotu partnerskiego</w:t>
            </w:r>
          </w:p>
        </w:tc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6E9077D6" w14:textId="333BE189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NIP</w:t>
            </w:r>
          </w:p>
        </w:tc>
      </w:tr>
      <w:tr w:rsidR="00F80E13" w:rsidRPr="000C488B" w14:paraId="74FAA73F" w14:textId="77777777" w:rsidTr="00E667F6">
        <w:tc>
          <w:tcPr>
            <w:tcW w:w="240" w:type="pct"/>
            <w:vMerge/>
            <w:vAlign w:val="center"/>
          </w:tcPr>
          <w:p w14:paraId="0BEDCBFD" w14:textId="567F0210" w:rsidR="00F80E13" w:rsidRPr="000C488B" w:rsidRDefault="00F80E13" w:rsidP="00F80E13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3CB76A53" w14:textId="29ECF3EB" w:rsidR="00F80E13" w:rsidRPr="000C488B" w:rsidRDefault="00F80E13" w:rsidP="00F80E13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3298" w:type="pct"/>
            <w:gridSpan w:val="4"/>
            <w:vAlign w:val="center"/>
          </w:tcPr>
          <w:p w14:paraId="6376BB95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5D071D44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80E13" w:rsidRPr="000C488B" w14:paraId="0183D712" w14:textId="77777777" w:rsidTr="00E667F6">
        <w:tc>
          <w:tcPr>
            <w:tcW w:w="240" w:type="pct"/>
            <w:vMerge/>
            <w:vAlign w:val="center"/>
          </w:tcPr>
          <w:p w14:paraId="34190703" w14:textId="0C45DB18" w:rsidR="00F80E13" w:rsidRPr="000C488B" w:rsidRDefault="00F80E13" w:rsidP="00F80E13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3F2ECD84" w14:textId="71C1FD9F" w:rsidR="00F80E13" w:rsidRPr="000C488B" w:rsidRDefault="00F80E13" w:rsidP="00F80E13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3298" w:type="pct"/>
            <w:gridSpan w:val="4"/>
            <w:vAlign w:val="center"/>
          </w:tcPr>
          <w:p w14:paraId="018F091D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675D4DF0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80E13" w:rsidRPr="000C488B" w14:paraId="38349BEF" w14:textId="77777777" w:rsidTr="00F80E13">
        <w:tc>
          <w:tcPr>
            <w:tcW w:w="240" w:type="pct"/>
            <w:vMerge/>
            <w:vAlign w:val="center"/>
          </w:tcPr>
          <w:p w14:paraId="39DE752D" w14:textId="14DA3B74" w:rsidR="00F80E13" w:rsidRPr="000C488B" w:rsidRDefault="00F80E13" w:rsidP="00F80E13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26421C90" w14:textId="34F01931" w:rsidR="00F80E13" w:rsidRPr="000C488B" w:rsidRDefault="00F80E13" w:rsidP="00F80E13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3298" w:type="pct"/>
            <w:gridSpan w:val="4"/>
            <w:vAlign w:val="center"/>
          </w:tcPr>
          <w:p w14:paraId="514E7DC1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4B3B2CDB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80E13" w:rsidRPr="000C488B" w14:paraId="67A7CA09" w14:textId="77777777" w:rsidTr="00F80E13">
        <w:tc>
          <w:tcPr>
            <w:tcW w:w="240" w:type="pct"/>
            <w:vMerge/>
            <w:vAlign w:val="center"/>
          </w:tcPr>
          <w:p w14:paraId="67C347B8" w14:textId="10EA6D5F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49A33D9A" w14:textId="0FE3066B" w:rsidR="00F80E13" w:rsidRPr="000C488B" w:rsidRDefault="00F80E13" w:rsidP="00F80E13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…</w:t>
            </w:r>
          </w:p>
        </w:tc>
        <w:tc>
          <w:tcPr>
            <w:tcW w:w="3298" w:type="pct"/>
            <w:gridSpan w:val="4"/>
            <w:vAlign w:val="center"/>
          </w:tcPr>
          <w:p w14:paraId="167F1C08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256325A4" w14:textId="77777777" w:rsidR="00F80E13" w:rsidRPr="000C488B" w:rsidRDefault="00F80E13" w:rsidP="00F80E13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2FF241FB" w14:textId="77777777" w:rsidTr="00DC1B68">
        <w:tc>
          <w:tcPr>
            <w:tcW w:w="240" w:type="pct"/>
            <w:vMerge w:val="restart"/>
            <w:vAlign w:val="center"/>
          </w:tcPr>
          <w:p w14:paraId="66913B8D" w14:textId="77777777" w:rsidR="00FE1DBD" w:rsidRPr="000C488B" w:rsidRDefault="00FE1DBD" w:rsidP="00DC1B68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4.2</w:t>
            </w:r>
          </w:p>
          <w:p w14:paraId="6CA68316" w14:textId="7C3B779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4AFFCE4A" w14:textId="69C9C29A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5299CAEB" w14:textId="308B4458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710A71A2" w14:textId="65A61BF4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38B65301" w14:textId="18D95BDE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34574A5D" w14:textId="52A4D702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13CCA81B" w14:textId="766C68C1" w:rsidR="00FE1DBD" w:rsidRPr="000C488B" w:rsidRDefault="00FE1DBD" w:rsidP="00DC1B68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lastRenderedPageBreak/>
              <w:t>Czy wspólnicy spółek osobowych/udziałowcy/akcjonariusze/członkowie zarządu/prokurenci podmiotów partnerskich prowadzą indywidualną działalność gospodarczą na podstawie wpisu do CEIDG?</w:t>
            </w:r>
          </w:p>
          <w:p w14:paraId="2D59D0E0" w14:textId="77777777" w:rsidR="00FE1DBD" w:rsidRPr="000C488B" w:rsidRDefault="00FE1DBD" w:rsidP="00DC1B68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lastRenderedPageBreak/>
              <w:t xml:space="preserve">W przypadku zaznaczenia opcji </w:t>
            </w:r>
            <w:r w:rsidRPr="000C488B">
              <w:rPr>
                <w:rFonts w:ascii="Tahoma" w:hAnsi="Tahoma" w:cs="Tahoma"/>
                <w:b/>
                <w:sz w:val="20"/>
              </w:rPr>
              <w:t>„TAK”</w:t>
            </w:r>
            <w:r w:rsidRPr="000C488B">
              <w:rPr>
                <w:rFonts w:ascii="Tahoma" w:hAnsi="Tahoma" w:cs="Tahoma"/>
                <w:sz w:val="20"/>
              </w:rPr>
              <w:t xml:space="preserve"> należy uzupełnić tabelę zamieszczoną poniżej.</w:t>
            </w:r>
          </w:p>
        </w:tc>
        <w:tc>
          <w:tcPr>
            <w:tcW w:w="576" w:type="pct"/>
            <w:vAlign w:val="center"/>
          </w:tcPr>
          <w:p w14:paraId="69AEFCA3" w14:textId="77777777" w:rsidR="00FE1DBD" w:rsidRPr="000C488B" w:rsidRDefault="00FE1DBD" w:rsidP="00DC1B68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791EDC31" w14:textId="35B1BFD4" w:rsidR="00FE1DBD" w:rsidRPr="000C488B" w:rsidRDefault="00FE1DBD" w:rsidP="00DC1B68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5CC9D9CA" w14:textId="77777777" w:rsidTr="00FE1DBD">
        <w:tc>
          <w:tcPr>
            <w:tcW w:w="240" w:type="pct"/>
            <w:vMerge/>
            <w:vAlign w:val="center"/>
          </w:tcPr>
          <w:p w14:paraId="121B1D59" w14:textId="484C0F3C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4760" w:type="pct"/>
            <w:gridSpan w:val="7"/>
            <w:shd w:val="clear" w:color="auto" w:fill="F2F2F2" w:themeFill="background1" w:themeFillShade="F2"/>
            <w:vAlign w:val="center"/>
          </w:tcPr>
          <w:p w14:paraId="6D9A8AC0" w14:textId="1AF3F16E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Dane osób prowadzących indywidualną działalność gospodarczą na podstawie wpisu do CEIDG</w:t>
            </w:r>
          </w:p>
        </w:tc>
      </w:tr>
      <w:tr w:rsidR="00FE1DBD" w:rsidRPr="000C488B" w14:paraId="48B32925" w14:textId="77777777" w:rsidTr="00D315B8">
        <w:tc>
          <w:tcPr>
            <w:tcW w:w="240" w:type="pct"/>
            <w:vMerge/>
            <w:vAlign w:val="center"/>
          </w:tcPr>
          <w:p w14:paraId="6A748411" w14:textId="49596612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shd w:val="clear" w:color="auto" w:fill="F2F2F2" w:themeFill="background1" w:themeFillShade="F2"/>
            <w:vAlign w:val="center"/>
          </w:tcPr>
          <w:p w14:paraId="12FB81BB" w14:textId="375FFC39" w:rsidR="00FE1DBD" w:rsidRPr="000C488B" w:rsidRDefault="00FE1DBD" w:rsidP="00FE1DBD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1646" w:type="pct"/>
            <w:gridSpan w:val="3"/>
            <w:shd w:val="clear" w:color="auto" w:fill="F2F2F2" w:themeFill="background1" w:themeFillShade="F2"/>
            <w:vAlign w:val="center"/>
          </w:tcPr>
          <w:p w14:paraId="5C9251EB" w14:textId="488902C9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Imię </w:t>
            </w:r>
          </w:p>
        </w:tc>
        <w:tc>
          <w:tcPr>
            <w:tcW w:w="1652" w:type="pct"/>
            <w:shd w:val="clear" w:color="auto" w:fill="F2F2F2" w:themeFill="background1" w:themeFillShade="F2"/>
            <w:vAlign w:val="center"/>
          </w:tcPr>
          <w:p w14:paraId="55AC9895" w14:textId="4730B06B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Nazwisko</w:t>
            </w:r>
          </w:p>
        </w:tc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59666811" w14:textId="247B31A8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NIP</w:t>
            </w:r>
          </w:p>
        </w:tc>
      </w:tr>
      <w:tr w:rsidR="00FE1DBD" w:rsidRPr="000C488B" w14:paraId="5BFE7BC4" w14:textId="77777777" w:rsidTr="00F80E13">
        <w:tc>
          <w:tcPr>
            <w:tcW w:w="240" w:type="pct"/>
            <w:vMerge/>
            <w:vAlign w:val="center"/>
          </w:tcPr>
          <w:p w14:paraId="77A6AB50" w14:textId="10106B7D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50070F27" w14:textId="64533279" w:rsidR="00FE1DBD" w:rsidRPr="000C488B" w:rsidRDefault="00FE1DBD" w:rsidP="00FE1DBD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3298" w:type="pct"/>
            <w:gridSpan w:val="4"/>
            <w:vAlign w:val="center"/>
          </w:tcPr>
          <w:p w14:paraId="39DD3C16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7756E790" w14:textId="14D728B3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3F5A7191" w14:textId="77777777" w:rsidTr="00F80E13">
        <w:tc>
          <w:tcPr>
            <w:tcW w:w="240" w:type="pct"/>
            <w:vMerge/>
            <w:vAlign w:val="center"/>
          </w:tcPr>
          <w:p w14:paraId="41C5F042" w14:textId="30452B60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619EE546" w14:textId="3369FF05" w:rsidR="00FE1DBD" w:rsidRPr="000C488B" w:rsidRDefault="00FE1DBD" w:rsidP="00FE1DBD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3298" w:type="pct"/>
            <w:gridSpan w:val="4"/>
            <w:vAlign w:val="center"/>
          </w:tcPr>
          <w:p w14:paraId="27CE8B58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39C46B70" w14:textId="5C4276E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0EF437CA" w14:textId="77777777" w:rsidTr="00F80E13">
        <w:tc>
          <w:tcPr>
            <w:tcW w:w="240" w:type="pct"/>
            <w:vMerge/>
            <w:vAlign w:val="center"/>
          </w:tcPr>
          <w:p w14:paraId="0BC3A544" w14:textId="6B42E9C0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6BA7D028" w14:textId="683C6C27" w:rsidR="00FE1DBD" w:rsidRPr="000C488B" w:rsidRDefault="00FE1DBD" w:rsidP="00FE1DBD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3298" w:type="pct"/>
            <w:gridSpan w:val="4"/>
            <w:vAlign w:val="center"/>
          </w:tcPr>
          <w:p w14:paraId="1FE9800D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5BE22D64" w14:textId="34D8BC0B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01202DD4" w14:textId="77777777" w:rsidTr="00F80E13">
        <w:tc>
          <w:tcPr>
            <w:tcW w:w="240" w:type="pct"/>
            <w:vMerge/>
            <w:vAlign w:val="center"/>
          </w:tcPr>
          <w:p w14:paraId="7D4043CE" w14:textId="0A787B1E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257639C9" w14:textId="6838D110" w:rsidR="00FE1DBD" w:rsidRPr="000C488B" w:rsidRDefault="00FE1DBD" w:rsidP="00FE1DBD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…</w:t>
            </w:r>
          </w:p>
        </w:tc>
        <w:tc>
          <w:tcPr>
            <w:tcW w:w="3298" w:type="pct"/>
            <w:gridSpan w:val="4"/>
            <w:vAlign w:val="center"/>
          </w:tcPr>
          <w:p w14:paraId="4393A8EA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12C3EB22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3211448D" w14:textId="77777777" w:rsidTr="00E667F6">
        <w:tc>
          <w:tcPr>
            <w:tcW w:w="240" w:type="pct"/>
            <w:vMerge w:val="restart"/>
            <w:vAlign w:val="center"/>
          </w:tcPr>
          <w:p w14:paraId="3B196A9A" w14:textId="5C555FE4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591B6EA9" w14:textId="108AB89B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4.3</w:t>
            </w:r>
          </w:p>
          <w:p w14:paraId="0C7125A2" w14:textId="3699FEF3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6BBD8254" w14:textId="3BB55566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  <w:p w14:paraId="67FC732A" w14:textId="6E793A0F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73463369" w14:textId="39FB2EA0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WYJĄTEK:</w:t>
            </w:r>
          </w:p>
          <w:p w14:paraId="1BB31998" w14:textId="24D8630B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Wnioskodawcę można jednak zakwalifikować, jako samodzielne i w związku z tym niemające żadnych przedsiębiorstw partnerskich, nawet jeśli niżej wymienieni inwestorzy osiągnęli lub przekroczyli pułap 25%, pod warunkiem, że nie są oni powiązani indywidualnie ani wspólnie z danym przedsiębiorstwem: </w:t>
            </w:r>
          </w:p>
          <w:p w14:paraId="51EB0911" w14:textId="10469DF0" w:rsidR="00FE1DBD" w:rsidRPr="000C488B" w:rsidRDefault="00FE1DBD" w:rsidP="00FE1DBD">
            <w:pPr>
              <w:pStyle w:val="Akapitzlist"/>
              <w:numPr>
                <w:ilvl w:val="0"/>
                <w:numId w:val="28"/>
              </w:num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publiczne korporacje inwestycyjne, spółki venture </w:t>
            </w:r>
            <w:proofErr w:type="spellStart"/>
            <w:r w:rsidRPr="000C488B">
              <w:rPr>
                <w:rFonts w:ascii="Tahoma" w:hAnsi="Tahoma" w:cs="Tahoma"/>
                <w:sz w:val="20"/>
              </w:rPr>
              <w:t>capital</w:t>
            </w:r>
            <w:proofErr w:type="spellEnd"/>
            <w:r w:rsidRPr="000C488B">
              <w:rPr>
                <w:rFonts w:ascii="Tahoma" w:hAnsi="Tahoma" w:cs="Tahoma"/>
                <w:sz w:val="20"/>
              </w:rPr>
              <w:t xml:space="preserve">, osoby fizyczne lub grupy osób fizycznych prowadzące regularną działalność inwestycyjną w oparciu o venture </w:t>
            </w:r>
            <w:proofErr w:type="spellStart"/>
            <w:r w:rsidRPr="000C488B">
              <w:rPr>
                <w:rFonts w:ascii="Tahoma" w:hAnsi="Tahoma" w:cs="Tahoma"/>
                <w:sz w:val="20"/>
              </w:rPr>
              <w:t>capital</w:t>
            </w:r>
            <w:proofErr w:type="spellEnd"/>
            <w:r w:rsidRPr="000C488B">
              <w:rPr>
                <w:rFonts w:ascii="Tahoma" w:hAnsi="Tahoma" w:cs="Tahoma"/>
                <w:sz w:val="20"/>
              </w:rPr>
              <w:t>, które inwestują w firmy nienotowane na giełdzie (tzw. anioły biznesu), pod warunkiem, że całkowita kwota inwestycji tych aniołów biznesu w jedno przedsiębiorstwo wynosi mniej niż 1 250 000 EUR</w:t>
            </w:r>
          </w:p>
          <w:p w14:paraId="691EA0A0" w14:textId="77777777" w:rsidR="00FE1DBD" w:rsidRPr="000C488B" w:rsidRDefault="00FE1DBD" w:rsidP="00FE1DBD">
            <w:pPr>
              <w:pStyle w:val="Akapitzlist"/>
              <w:numPr>
                <w:ilvl w:val="0"/>
                <w:numId w:val="28"/>
              </w:num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uczelnie wyższe lub ośrodki badawcze nienastawione na zysk;</w:t>
            </w:r>
          </w:p>
          <w:p w14:paraId="63E0C638" w14:textId="77777777" w:rsidR="00FE1DBD" w:rsidRPr="000C488B" w:rsidRDefault="00FE1DBD" w:rsidP="00FE1DBD">
            <w:pPr>
              <w:pStyle w:val="Akapitzlist"/>
              <w:numPr>
                <w:ilvl w:val="0"/>
                <w:numId w:val="28"/>
              </w:num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inwestorzy instytucjonalni, w tym fundusze rozwoju regionalnego;</w:t>
            </w:r>
          </w:p>
          <w:p w14:paraId="79AD7DFA" w14:textId="235E1AA9" w:rsidR="00FE1DBD" w:rsidRPr="000C488B" w:rsidRDefault="00FE1DBD" w:rsidP="00FE1DBD">
            <w:pPr>
              <w:pStyle w:val="Akapitzlist"/>
              <w:numPr>
                <w:ilvl w:val="0"/>
                <w:numId w:val="28"/>
              </w:num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niezależne władze lokalne z rocznym budżetem poniżej 10 milionów EUR oraz liczbą mieszkańców poniżej 5 000</w:t>
            </w:r>
          </w:p>
          <w:p w14:paraId="44D967F0" w14:textId="77777777" w:rsidR="00FE1DBD" w:rsidRPr="000C488B" w:rsidRDefault="00FE1DBD" w:rsidP="00FE1DBD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360"/>
              <w:jc w:val="left"/>
              <w:rPr>
                <w:rFonts w:ascii="Tahoma" w:hAnsi="Tahoma" w:cs="Tahoma"/>
                <w:sz w:val="20"/>
              </w:rPr>
            </w:pPr>
          </w:p>
          <w:p w14:paraId="5ADAEDBE" w14:textId="7B43E52D" w:rsidR="00FE1DBD" w:rsidRPr="000C488B" w:rsidRDefault="00FE1DBD" w:rsidP="00FE1DBD">
            <w:pPr>
              <w:pStyle w:val="Akapitzlist"/>
              <w:tabs>
                <w:tab w:val="left" w:pos="555"/>
                <w:tab w:val="right" w:pos="9563"/>
              </w:tabs>
              <w:suppressAutoHyphens w:val="0"/>
              <w:ind w:left="-21"/>
              <w:jc w:val="left"/>
              <w:rPr>
                <w:rFonts w:ascii="Tahoma" w:hAnsi="Tahoma" w:cs="Tahoma"/>
                <w:i/>
                <w:sz w:val="20"/>
              </w:rPr>
            </w:pPr>
            <w:r w:rsidRPr="000C488B">
              <w:rPr>
                <w:rFonts w:ascii="Tahoma" w:hAnsi="Tahoma" w:cs="Tahoma"/>
                <w:i/>
                <w:sz w:val="20"/>
              </w:rPr>
              <w:t>W przypadku zaistnienia powyżej sytuacji proszę o jednoznaczną informację w tym zakresie w tabeli poniżej.</w:t>
            </w:r>
          </w:p>
        </w:tc>
        <w:tc>
          <w:tcPr>
            <w:tcW w:w="576" w:type="pct"/>
            <w:vAlign w:val="center"/>
          </w:tcPr>
          <w:p w14:paraId="1BDF89E9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69BA7B18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4A1FECFB" w14:textId="77777777" w:rsidTr="00C4132C">
        <w:tc>
          <w:tcPr>
            <w:tcW w:w="240" w:type="pct"/>
            <w:vMerge/>
            <w:vAlign w:val="center"/>
          </w:tcPr>
          <w:p w14:paraId="37FD122A" w14:textId="2E09DBFF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shd w:val="clear" w:color="auto" w:fill="F2F2F2" w:themeFill="background1" w:themeFillShade="F2"/>
            <w:vAlign w:val="center"/>
          </w:tcPr>
          <w:p w14:paraId="0E32C3FD" w14:textId="3BC7597C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Lp.</w:t>
            </w:r>
          </w:p>
        </w:tc>
        <w:tc>
          <w:tcPr>
            <w:tcW w:w="3298" w:type="pct"/>
            <w:gridSpan w:val="4"/>
            <w:shd w:val="clear" w:color="auto" w:fill="F2F2F2" w:themeFill="background1" w:themeFillShade="F2"/>
            <w:vAlign w:val="center"/>
          </w:tcPr>
          <w:p w14:paraId="7BDA31FB" w14:textId="5E60E86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Nazwa podmiotu</w:t>
            </w:r>
          </w:p>
        </w:tc>
        <w:tc>
          <w:tcPr>
            <w:tcW w:w="1231" w:type="pct"/>
            <w:gridSpan w:val="2"/>
            <w:shd w:val="clear" w:color="auto" w:fill="F2F2F2" w:themeFill="background1" w:themeFillShade="F2"/>
            <w:vAlign w:val="center"/>
          </w:tcPr>
          <w:p w14:paraId="2E428CCA" w14:textId="71BC1E31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NIP</w:t>
            </w:r>
          </w:p>
        </w:tc>
      </w:tr>
      <w:tr w:rsidR="00FE1DBD" w:rsidRPr="000C488B" w14:paraId="13BD9878" w14:textId="77777777" w:rsidTr="00C4132C">
        <w:tc>
          <w:tcPr>
            <w:tcW w:w="240" w:type="pct"/>
            <w:vMerge/>
            <w:vAlign w:val="center"/>
          </w:tcPr>
          <w:p w14:paraId="13329BCE" w14:textId="1E8296C7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13A28018" w14:textId="02D927C1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1.</w:t>
            </w:r>
          </w:p>
        </w:tc>
        <w:tc>
          <w:tcPr>
            <w:tcW w:w="3298" w:type="pct"/>
            <w:gridSpan w:val="4"/>
            <w:vAlign w:val="center"/>
          </w:tcPr>
          <w:p w14:paraId="79C56C2B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1C1604A9" w14:textId="5E18D58D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5A1375D1" w14:textId="77777777" w:rsidTr="00C4132C">
        <w:tc>
          <w:tcPr>
            <w:tcW w:w="240" w:type="pct"/>
            <w:vMerge/>
            <w:vAlign w:val="center"/>
          </w:tcPr>
          <w:p w14:paraId="5970A8D0" w14:textId="677C31CE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654D57BB" w14:textId="50997856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2.</w:t>
            </w:r>
          </w:p>
        </w:tc>
        <w:tc>
          <w:tcPr>
            <w:tcW w:w="3298" w:type="pct"/>
            <w:gridSpan w:val="4"/>
            <w:vAlign w:val="center"/>
          </w:tcPr>
          <w:p w14:paraId="015ED60B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3F4F238C" w14:textId="2C98EA3C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6E116D09" w14:textId="77777777" w:rsidTr="00C4132C">
        <w:tc>
          <w:tcPr>
            <w:tcW w:w="240" w:type="pct"/>
            <w:vMerge/>
            <w:vAlign w:val="center"/>
          </w:tcPr>
          <w:p w14:paraId="379BC977" w14:textId="1646F220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2F14DAC8" w14:textId="6488ED0C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3.</w:t>
            </w:r>
          </w:p>
        </w:tc>
        <w:tc>
          <w:tcPr>
            <w:tcW w:w="3298" w:type="pct"/>
            <w:gridSpan w:val="4"/>
            <w:vAlign w:val="center"/>
          </w:tcPr>
          <w:p w14:paraId="7444A8D5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0FE8B917" w14:textId="0953F0AC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636BE72A" w14:textId="77777777" w:rsidTr="00C4132C">
        <w:tc>
          <w:tcPr>
            <w:tcW w:w="240" w:type="pct"/>
            <w:vMerge/>
            <w:vAlign w:val="center"/>
          </w:tcPr>
          <w:p w14:paraId="3BC90356" w14:textId="0FA24B12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230" w:type="pct"/>
            <w:vAlign w:val="center"/>
          </w:tcPr>
          <w:p w14:paraId="2991D8CE" w14:textId="73FAD7D9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….</w:t>
            </w:r>
          </w:p>
        </w:tc>
        <w:tc>
          <w:tcPr>
            <w:tcW w:w="3298" w:type="pct"/>
            <w:gridSpan w:val="4"/>
            <w:vAlign w:val="center"/>
          </w:tcPr>
          <w:p w14:paraId="47DD3B9C" w14:textId="77777777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1231" w:type="pct"/>
            <w:gridSpan w:val="2"/>
            <w:vAlign w:val="center"/>
          </w:tcPr>
          <w:p w14:paraId="2CCD84C9" w14:textId="666B926D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  <w:tr w:rsidR="00FE1DBD" w:rsidRPr="000C488B" w14:paraId="7C9B17B2" w14:textId="77777777" w:rsidTr="00E667F6">
        <w:trPr>
          <w:trHeight w:val="319"/>
        </w:trPr>
        <w:tc>
          <w:tcPr>
            <w:tcW w:w="240" w:type="pct"/>
            <w:shd w:val="clear" w:color="auto" w:fill="F2F2F2" w:themeFill="background1" w:themeFillShade="F2"/>
            <w:vAlign w:val="center"/>
          </w:tcPr>
          <w:p w14:paraId="5B7FA039" w14:textId="26099F1F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5</w:t>
            </w:r>
          </w:p>
        </w:tc>
        <w:tc>
          <w:tcPr>
            <w:tcW w:w="3529" w:type="pct"/>
            <w:gridSpan w:val="5"/>
            <w:shd w:val="clear" w:color="auto" w:fill="F2F2F2" w:themeFill="background1" w:themeFillShade="F2"/>
            <w:vAlign w:val="center"/>
          </w:tcPr>
          <w:p w14:paraId="4A32A417" w14:textId="11F5F268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b/>
                <w:sz w:val="20"/>
              </w:rPr>
            </w:pPr>
            <w:r w:rsidRPr="000C488B">
              <w:rPr>
                <w:rFonts w:ascii="Tahoma" w:hAnsi="Tahoma" w:cs="Tahoma"/>
                <w:b/>
                <w:sz w:val="20"/>
              </w:rPr>
              <w:t>Oświadczenie dla przedsiębiorstw SAMODZIELNYCH</w:t>
            </w:r>
          </w:p>
        </w:tc>
        <w:tc>
          <w:tcPr>
            <w:tcW w:w="576" w:type="pct"/>
            <w:shd w:val="clear" w:color="auto" w:fill="F2F2F2" w:themeFill="background1" w:themeFillShade="F2"/>
            <w:vAlign w:val="center"/>
          </w:tcPr>
          <w:p w14:paraId="13CDEA17" w14:textId="4AF05C03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TAK</w:t>
            </w:r>
          </w:p>
        </w:tc>
        <w:tc>
          <w:tcPr>
            <w:tcW w:w="655" w:type="pct"/>
            <w:shd w:val="clear" w:color="auto" w:fill="F2F2F2" w:themeFill="background1" w:themeFillShade="F2"/>
            <w:vAlign w:val="center"/>
          </w:tcPr>
          <w:p w14:paraId="5D9A1EC3" w14:textId="0206B3C3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NIE</w:t>
            </w:r>
          </w:p>
        </w:tc>
      </w:tr>
      <w:tr w:rsidR="00FE1DBD" w:rsidRPr="000C488B" w14:paraId="7A0D9A27" w14:textId="77777777" w:rsidTr="004671DE">
        <w:trPr>
          <w:trHeight w:val="460"/>
        </w:trPr>
        <w:tc>
          <w:tcPr>
            <w:tcW w:w="240" w:type="pct"/>
            <w:vAlign w:val="center"/>
          </w:tcPr>
          <w:p w14:paraId="64E90757" w14:textId="19F02B68" w:rsidR="00FE1DBD" w:rsidRPr="000C488B" w:rsidRDefault="00FE1DBD" w:rsidP="00FE1DBD">
            <w:pPr>
              <w:tabs>
                <w:tab w:val="left" w:pos="555"/>
                <w:tab w:val="right" w:pos="9563"/>
              </w:tabs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3529" w:type="pct"/>
            <w:gridSpan w:val="5"/>
            <w:vAlign w:val="center"/>
          </w:tcPr>
          <w:p w14:paraId="2DF0385D" w14:textId="77777777" w:rsidR="009461F2" w:rsidRPr="000C488B" w:rsidRDefault="009461F2" w:rsidP="009461F2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>Czy Wnioskodawca:</w:t>
            </w:r>
          </w:p>
          <w:p w14:paraId="73AF01A1" w14:textId="77777777" w:rsidR="009461F2" w:rsidRPr="000C488B" w:rsidRDefault="009461F2" w:rsidP="009461F2">
            <w:pPr>
              <w:pStyle w:val="Akapitzlist"/>
              <w:numPr>
                <w:ilvl w:val="0"/>
                <w:numId w:val="29"/>
              </w:num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b/>
                <w:bCs/>
                <w:sz w:val="20"/>
              </w:rPr>
              <w:t>nie posiada</w:t>
            </w:r>
            <w:r w:rsidRPr="000C488B">
              <w:rPr>
                <w:rFonts w:ascii="Tahoma" w:hAnsi="Tahoma" w:cs="Tahoma"/>
                <w:sz w:val="20"/>
              </w:rPr>
              <w:t xml:space="preserve"> udziałów/kapitału/głosów w innych przedsiębiorstwach?</w:t>
            </w:r>
          </w:p>
          <w:p w14:paraId="1BDE6006" w14:textId="1F9538A4" w:rsidR="009461F2" w:rsidRPr="000C488B" w:rsidRDefault="009461F2" w:rsidP="009461F2">
            <w:pPr>
              <w:pStyle w:val="Akapitzlist"/>
              <w:numPr>
                <w:ilvl w:val="0"/>
                <w:numId w:val="29"/>
              </w:num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inne przedsiębiorstwa nie posiadają udziałów/kapitału/głosów we wnioskującym </w:t>
            </w:r>
            <w:r w:rsidR="00E04680" w:rsidRPr="000C488B">
              <w:rPr>
                <w:rFonts w:ascii="Tahoma" w:hAnsi="Tahoma" w:cs="Tahoma"/>
                <w:sz w:val="20"/>
              </w:rPr>
              <w:t>przedsiębiorstwie</w:t>
            </w:r>
            <w:r w:rsidRPr="000C488B">
              <w:rPr>
                <w:rFonts w:ascii="Tahoma" w:hAnsi="Tahoma" w:cs="Tahoma"/>
                <w:sz w:val="20"/>
              </w:rPr>
              <w:t xml:space="preserve"> bądź </w:t>
            </w:r>
          </w:p>
          <w:p w14:paraId="5118295B" w14:textId="3D8EB65F" w:rsidR="00FE1DBD" w:rsidRPr="000C488B" w:rsidRDefault="009461F2" w:rsidP="009461F2">
            <w:pPr>
              <w:tabs>
                <w:tab w:val="left" w:pos="555"/>
                <w:tab w:val="right" w:pos="9563"/>
              </w:tabs>
              <w:suppressAutoHyphens w:val="0"/>
              <w:spacing w:after="0"/>
              <w:jc w:val="left"/>
              <w:rPr>
                <w:rFonts w:ascii="Tahoma" w:hAnsi="Tahoma" w:cs="Tahoma"/>
                <w:sz w:val="20"/>
              </w:rPr>
            </w:pPr>
            <w:r w:rsidRPr="000C488B">
              <w:rPr>
                <w:rFonts w:ascii="Tahoma" w:hAnsi="Tahoma" w:cs="Tahoma"/>
                <w:sz w:val="20"/>
              </w:rPr>
              <w:t xml:space="preserve">c) posiadane udziały wynoszą </w:t>
            </w:r>
            <w:r w:rsidRPr="000C488B">
              <w:rPr>
                <w:rFonts w:ascii="Tahoma" w:hAnsi="Tahoma" w:cs="Tahoma"/>
                <w:b/>
                <w:sz w:val="20"/>
              </w:rPr>
              <w:t>mniej niż 25%</w:t>
            </w:r>
            <w:r w:rsidRPr="000C488B">
              <w:rPr>
                <w:rFonts w:ascii="Tahoma" w:hAnsi="Tahoma" w:cs="Tahoma"/>
                <w:sz w:val="20"/>
              </w:rPr>
              <w:t xml:space="preserve"> i jednocześnie nie jest przedsiębiorstwem partnerskim lub powiązanym?</w:t>
            </w:r>
          </w:p>
        </w:tc>
        <w:tc>
          <w:tcPr>
            <w:tcW w:w="576" w:type="pct"/>
            <w:vAlign w:val="center"/>
          </w:tcPr>
          <w:p w14:paraId="26F7712F" w14:textId="1B69676F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  <w:tc>
          <w:tcPr>
            <w:tcW w:w="655" w:type="pct"/>
            <w:vAlign w:val="center"/>
          </w:tcPr>
          <w:p w14:paraId="7DBDEBD7" w14:textId="2671374F" w:rsidR="00FE1DBD" w:rsidRPr="000C488B" w:rsidRDefault="00FE1DBD" w:rsidP="00FE1DBD">
            <w:pPr>
              <w:tabs>
                <w:tab w:val="left" w:pos="555"/>
                <w:tab w:val="right" w:pos="9563"/>
              </w:tabs>
              <w:suppressAutoHyphens w:val="0"/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14:paraId="069C83DC" w14:textId="77777777" w:rsidR="001C7471" w:rsidRPr="000C488B" w:rsidRDefault="001C7471" w:rsidP="00F763B8">
      <w:pPr>
        <w:spacing w:after="0"/>
        <w:jc w:val="left"/>
        <w:rPr>
          <w:rFonts w:ascii="Tahoma" w:hAnsi="Tahoma" w:cs="Tahoma"/>
          <w:spacing w:val="20"/>
          <w:sz w:val="20"/>
        </w:rPr>
      </w:pPr>
    </w:p>
    <w:p w14:paraId="3D7B3596" w14:textId="77777777" w:rsidR="001C7471" w:rsidRPr="000C488B" w:rsidRDefault="001C7471" w:rsidP="00F763B8">
      <w:pPr>
        <w:spacing w:after="0"/>
        <w:jc w:val="left"/>
        <w:rPr>
          <w:rFonts w:ascii="Tahoma" w:hAnsi="Tahoma" w:cs="Tahoma"/>
          <w:spacing w:val="20"/>
          <w:sz w:val="20"/>
        </w:rPr>
      </w:pPr>
    </w:p>
    <w:p w14:paraId="3AC38AD8" w14:textId="77777777" w:rsidR="001C7471" w:rsidRPr="000C488B" w:rsidRDefault="001C7471" w:rsidP="00F763B8">
      <w:pPr>
        <w:spacing w:after="0"/>
        <w:jc w:val="left"/>
        <w:rPr>
          <w:rFonts w:ascii="Tahoma" w:hAnsi="Tahoma" w:cs="Tahoma"/>
          <w:spacing w:val="20"/>
          <w:sz w:val="20"/>
        </w:rPr>
      </w:pPr>
    </w:p>
    <w:p w14:paraId="7AB241A7" w14:textId="77777777" w:rsidR="001C7471" w:rsidRPr="000C488B" w:rsidRDefault="001C7471" w:rsidP="00F763B8">
      <w:pPr>
        <w:spacing w:after="0"/>
        <w:jc w:val="left"/>
        <w:rPr>
          <w:rFonts w:ascii="Tahoma" w:hAnsi="Tahoma" w:cs="Tahoma"/>
          <w:spacing w:val="20"/>
          <w:sz w:val="20"/>
        </w:rPr>
      </w:pPr>
    </w:p>
    <w:p w14:paraId="53AFE2EC" w14:textId="77777777" w:rsidR="00EC6B67" w:rsidRPr="000C488B" w:rsidRDefault="00EC6B67" w:rsidP="00F763B8">
      <w:pPr>
        <w:pStyle w:val="Tekstpodstawowy"/>
        <w:spacing w:after="0"/>
        <w:jc w:val="left"/>
        <w:rPr>
          <w:rFonts w:ascii="Tahoma" w:hAnsi="Tahoma" w:cs="Tahoma"/>
          <w:sz w:val="20"/>
          <w:szCs w:val="20"/>
        </w:rPr>
      </w:pPr>
    </w:p>
    <w:p w14:paraId="47DFD3E5" w14:textId="77777777" w:rsidR="00831333" w:rsidRPr="000C488B" w:rsidRDefault="00831333" w:rsidP="00F763B8">
      <w:pPr>
        <w:pStyle w:val="Tekstpodstawowy"/>
        <w:spacing w:after="0"/>
        <w:jc w:val="left"/>
        <w:rPr>
          <w:rFonts w:ascii="Tahoma" w:hAnsi="Tahoma" w:cs="Tahoma"/>
          <w:sz w:val="20"/>
          <w:szCs w:val="20"/>
        </w:rPr>
      </w:pPr>
    </w:p>
    <w:p w14:paraId="7ADA273B" w14:textId="77777777" w:rsidR="000B2FDB" w:rsidRPr="000C488B" w:rsidRDefault="000B2FDB" w:rsidP="00F763B8">
      <w:pPr>
        <w:spacing w:after="0"/>
        <w:jc w:val="left"/>
        <w:rPr>
          <w:rFonts w:ascii="Tahoma" w:hAnsi="Tahoma" w:cs="Tahoma"/>
          <w:spacing w:val="20"/>
          <w:sz w:val="20"/>
        </w:rPr>
        <w:sectPr w:rsidR="000B2FDB" w:rsidRPr="000C488B" w:rsidSect="00AC1E15"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567" w:right="567" w:bottom="567" w:left="567" w:header="283" w:footer="0" w:gutter="0"/>
          <w:pgNumType w:start="1"/>
          <w:cols w:space="708"/>
          <w:titlePg/>
          <w:docGrid w:linePitch="360"/>
        </w:sectPr>
      </w:pPr>
    </w:p>
    <w:tbl>
      <w:tblPr>
        <w:tblpPr w:leftFromText="141" w:rightFromText="141" w:vertAnchor="page" w:horzAnchor="margin" w:tblpY="154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do określenia kategorii przedsiębiorstwa Wnioskodawcy"/>
      </w:tblPr>
      <w:tblGrid>
        <w:gridCol w:w="421"/>
        <w:gridCol w:w="3118"/>
        <w:gridCol w:w="1985"/>
        <w:gridCol w:w="1136"/>
        <w:gridCol w:w="1274"/>
        <w:gridCol w:w="1139"/>
        <w:gridCol w:w="1019"/>
        <w:gridCol w:w="1203"/>
        <w:gridCol w:w="1034"/>
        <w:gridCol w:w="991"/>
        <w:gridCol w:w="991"/>
        <w:gridCol w:w="1077"/>
      </w:tblGrid>
      <w:tr w:rsidR="0091081B" w:rsidRPr="000C488B" w14:paraId="51E866E0" w14:textId="77777777" w:rsidTr="556DB645">
        <w:trPr>
          <w:trHeight w:val="416"/>
        </w:trPr>
        <w:tc>
          <w:tcPr>
            <w:tcW w:w="5000" w:type="pct"/>
            <w:gridSpan w:val="12"/>
            <w:shd w:val="clear" w:color="auto" w:fill="F2F2F2" w:themeFill="background1" w:themeFillShade="F2"/>
            <w:vAlign w:val="center"/>
          </w:tcPr>
          <w:p w14:paraId="7C1F2557" w14:textId="5397D9CF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  <w:r w:rsidRPr="000C488B">
              <w:rPr>
                <w:rFonts w:ascii="Tahoma" w:eastAsia="Calibri" w:hAnsi="Tahoma" w:cs="Tahoma"/>
                <w:b/>
                <w:bCs/>
                <w:sz w:val="20"/>
                <w:lang w:eastAsia="en-US"/>
              </w:rPr>
              <w:lastRenderedPageBreak/>
              <w:t>6.</w:t>
            </w:r>
            <w:r w:rsidRPr="000C488B">
              <w:rPr>
                <w:rFonts w:ascii="Tahoma" w:eastAsia="Calibri" w:hAnsi="Tahoma" w:cs="Tahoma"/>
                <w:bCs/>
                <w:sz w:val="20"/>
                <w:lang w:eastAsia="en-US"/>
              </w:rPr>
              <w:t xml:space="preserve"> </w:t>
            </w:r>
            <w:r w:rsidRPr="000C488B">
              <w:rPr>
                <w:rFonts w:ascii="Tahoma" w:eastAsia="Calibri" w:hAnsi="Tahoma" w:cs="Tahoma"/>
                <w:b/>
                <w:bCs/>
                <w:sz w:val="20"/>
                <w:lang w:eastAsia="en-US"/>
              </w:rPr>
              <w:t>Dane do określenia kategorii przedsiębiorstwa Wnioskodawcy</w:t>
            </w:r>
          </w:p>
        </w:tc>
      </w:tr>
      <w:tr w:rsidR="0091081B" w:rsidRPr="000C488B" w14:paraId="3FD6FD0C" w14:textId="77777777" w:rsidTr="556DB645">
        <w:trPr>
          <w:trHeight w:val="410"/>
        </w:trPr>
        <w:tc>
          <w:tcPr>
            <w:tcW w:w="137" w:type="pct"/>
            <w:vMerge w:val="restart"/>
            <w:shd w:val="clear" w:color="auto" w:fill="F2F2F2" w:themeFill="background1" w:themeFillShade="F2"/>
            <w:vAlign w:val="center"/>
          </w:tcPr>
          <w:p w14:paraId="793B5608" w14:textId="2F4E010D" w:rsidR="0091081B" w:rsidRPr="000C488B" w:rsidRDefault="003650F7" w:rsidP="0091081B">
            <w:pPr>
              <w:spacing w:after="0"/>
              <w:jc w:val="left"/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1013" w:type="pct"/>
            <w:vMerge w:val="restart"/>
            <w:shd w:val="clear" w:color="auto" w:fill="F2F2F2" w:themeFill="background1" w:themeFillShade="F2"/>
            <w:vAlign w:val="center"/>
          </w:tcPr>
          <w:p w14:paraId="4C48FE7C" w14:textId="1A08BF08" w:rsidR="0091081B" w:rsidRPr="000C488B" w:rsidRDefault="003650F7" w:rsidP="0091081B">
            <w:pPr>
              <w:spacing w:after="0"/>
              <w:jc w:val="left"/>
              <w:rPr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  <w:t>NAZWA PODMIOTU</w:t>
            </w:r>
          </w:p>
        </w:tc>
        <w:tc>
          <w:tcPr>
            <w:tcW w:w="645" w:type="pct"/>
            <w:vMerge w:val="restart"/>
            <w:shd w:val="clear" w:color="auto" w:fill="F2F2F2" w:themeFill="background1" w:themeFillShade="F2"/>
            <w:vAlign w:val="center"/>
          </w:tcPr>
          <w:p w14:paraId="6F4C9775" w14:textId="7F45C8FC" w:rsidR="0091081B" w:rsidRPr="000C488B" w:rsidRDefault="003650F7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  <w:t>RODZAJ RELACJI</w:t>
            </w:r>
          </w:p>
          <w:p w14:paraId="291137AC" w14:textId="77777777" w:rsidR="00245FD7" w:rsidRPr="000C488B" w:rsidRDefault="00245FD7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</w:pPr>
          </w:p>
          <w:p w14:paraId="0ACE1159" w14:textId="06C0D9DF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Wybierz właściwe:</w:t>
            </w:r>
          </w:p>
          <w:p w14:paraId="05152DC2" w14:textId="77777777" w:rsidR="00FC6A6D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 xml:space="preserve">- Powiązanie </w:t>
            </w:r>
          </w:p>
          <w:p w14:paraId="7B09459B" w14:textId="217AF4FC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(dane z pkt 3)</w:t>
            </w:r>
          </w:p>
          <w:p w14:paraId="3C902823" w14:textId="57D50C2F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- Partnerstwo</w:t>
            </w:r>
          </w:p>
          <w:p w14:paraId="5BBF8B58" w14:textId="580672A3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(dane z pkt 4)</w:t>
            </w:r>
          </w:p>
        </w:tc>
        <w:tc>
          <w:tcPr>
            <w:tcW w:w="1153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51A55B" w14:textId="2199AA6A" w:rsidR="0091081B" w:rsidRPr="000C488B" w:rsidRDefault="00CF1866" w:rsidP="0091081B">
            <w:pPr>
              <w:suppressAutoHyphens w:val="0"/>
              <w:spacing w:after="0"/>
              <w:jc w:val="left"/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pacing w:val="-2"/>
                <w:sz w:val="18"/>
                <w:szCs w:val="18"/>
              </w:rPr>
              <w:t>n</w:t>
            </w:r>
            <w:r>
              <w:rPr>
                <w:rStyle w:val="Odwoanieprzypisudolnego"/>
                <w:rFonts w:ascii="Tahoma" w:hAnsi="Tahoma" w:cs="Tahoma"/>
                <w:b/>
                <w:bCs/>
                <w:spacing w:val="-2"/>
                <w:sz w:val="18"/>
                <w:szCs w:val="18"/>
              </w:rPr>
              <w:footnoteReference w:id="1"/>
            </w:r>
          </w:p>
        </w:tc>
        <w:tc>
          <w:tcPr>
            <w:tcW w:w="1058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416D98" w14:textId="74D9C647" w:rsidR="0091081B" w:rsidRPr="000C488B" w:rsidRDefault="00CF1866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  <w:t>n-1</w:t>
            </w:r>
            <w:r>
              <w:rPr>
                <w:rStyle w:val="Odwoanieprzypisudolnego"/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  <w:footnoteReference w:id="2"/>
            </w:r>
          </w:p>
        </w:tc>
        <w:tc>
          <w:tcPr>
            <w:tcW w:w="994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1662BE" w14:textId="5DAC64B0" w:rsidR="0091081B" w:rsidRPr="000C488B" w:rsidRDefault="00CF1866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  <w:t>n-2</w:t>
            </w:r>
            <w:r>
              <w:rPr>
                <w:rStyle w:val="Odwoanieprzypisudolnego"/>
                <w:rFonts w:ascii="Tahoma" w:eastAsia="Calibri" w:hAnsi="Tahoma" w:cs="Tahoma"/>
                <w:b/>
                <w:bCs/>
                <w:sz w:val="18"/>
                <w:szCs w:val="18"/>
                <w:lang w:eastAsia="en-US"/>
              </w:rPr>
              <w:footnoteReference w:id="3"/>
            </w:r>
          </w:p>
        </w:tc>
      </w:tr>
      <w:tr w:rsidR="00FC6A6D" w:rsidRPr="000C488B" w14:paraId="5F8F1A31" w14:textId="77777777" w:rsidTr="556DB645">
        <w:trPr>
          <w:trHeight w:val="982"/>
        </w:trPr>
        <w:tc>
          <w:tcPr>
            <w:tcW w:w="137" w:type="pct"/>
            <w:vMerge/>
          </w:tcPr>
          <w:p w14:paraId="27F89B2D" w14:textId="0E6C42C6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013" w:type="pct"/>
            <w:vMerge/>
            <w:vAlign w:val="center"/>
          </w:tcPr>
          <w:p w14:paraId="4E1CDB39" w14:textId="6A6E63D4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645" w:type="pct"/>
            <w:vMerge/>
            <w:vAlign w:val="center"/>
          </w:tcPr>
          <w:p w14:paraId="35B69006" w14:textId="2580828B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369" w:type="pct"/>
            <w:shd w:val="clear" w:color="auto" w:fill="F2F2F2" w:themeFill="background1" w:themeFillShade="F2"/>
            <w:vAlign w:val="center"/>
          </w:tcPr>
          <w:p w14:paraId="0E9203E9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Liczba personelu</w:t>
            </w:r>
          </w:p>
          <w:p w14:paraId="37C007C7" w14:textId="31C4042A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Etaty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14" w:type="pct"/>
            <w:shd w:val="clear" w:color="auto" w:fill="F2F2F2" w:themeFill="background1" w:themeFillShade="F2"/>
            <w:vAlign w:val="center"/>
          </w:tcPr>
          <w:p w14:paraId="5CF72FB6" w14:textId="5A15FDBB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 xml:space="preserve">Obroty ze sprzedaży netto 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br/>
              <w:t>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w tys. PLN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70" w:type="pct"/>
            <w:shd w:val="clear" w:color="auto" w:fill="F2F2F2" w:themeFill="background1" w:themeFillShade="F2"/>
            <w:vAlign w:val="center"/>
          </w:tcPr>
          <w:p w14:paraId="11EE51D4" w14:textId="18B3CCF9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 xml:space="preserve">Suma aktywów bilansu 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br/>
              <w:t>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w tys. PLN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31" w:type="pct"/>
            <w:shd w:val="clear" w:color="auto" w:fill="F2F2F2" w:themeFill="background1" w:themeFillShade="F2"/>
            <w:vAlign w:val="center"/>
          </w:tcPr>
          <w:p w14:paraId="7EC5FD64" w14:textId="573E957F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Liczba personelu 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Etaty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91" w:type="pct"/>
            <w:shd w:val="clear" w:color="auto" w:fill="F2F2F2" w:themeFill="background1" w:themeFillShade="F2"/>
            <w:vAlign w:val="center"/>
          </w:tcPr>
          <w:p w14:paraId="0C96DB32" w14:textId="3854C37E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 xml:space="preserve">Obroty ze sprzedaży netto 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br/>
              <w:t>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w tys. PLN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36" w:type="pct"/>
            <w:shd w:val="clear" w:color="auto" w:fill="F2F2F2" w:themeFill="background1" w:themeFillShade="F2"/>
            <w:vAlign w:val="center"/>
          </w:tcPr>
          <w:p w14:paraId="1263B601" w14:textId="3F588836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 xml:space="preserve">Suma aktywów bilansu 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br/>
              <w:t>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w tys. PLN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F2F2F2" w:themeFill="background1" w:themeFillShade="F2"/>
            <w:vAlign w:val="center"/>
          </w:tcPr>
          <w:p w14:paraId="1649F79E" w14:textId="5D556596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Liczba personelu 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Etaty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22" w:type="pct"/>
            <w:shd w:val="clear" w:color="auto" w:fill="F2F2F2" w:themeFill="background1" w:themeFillShade="F2"/>
            <w:vAlign w:val="center"/>
          </w:tcPr>
          <w:p w14:paraId="2EAD252B" w14:textId="6D3D747D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 xml:space="preserve">Obroty ze sprzedaży netto 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br/>
              <w:t>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w tys. PLN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14:paraId="4377A203" w14:textId="1FD1FF03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 xml:space="preserve">Suma aktywów bilansu 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br/>
              <w:t>(</w:t>
            </w:r>
            <w:r w:rsidRPr="000C488B"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  <w:t>w tys. PLN</w:t>
            </w:r>
            <w:r w:rsidRPr="000C488B">
              <w:rPr>
                <w:rFonts w:ascii="Tahoma" w:eastAsia="Calibri" w:hAnsi="Tahoma" w:cs="Tahoma"/>
                <w:bCs/>
                <w:sz w:val="18"/>
                <w:szCs w:val="18"/>
                <w:lang w:eastAsia="en-US"/>
              </w:rPr>
              <w:t>)</w:t>
            </w:r>
          </w:p>
        </w:tc>
      </w:tr>
      <w:tr w:rsidR="0091081B" w:rsidRPr="000C488B" w14:paraId="3D981DF6" w14:textId="77777777" w:rsidTr="00D61B30">
        <w:trPr>
          <w:trHeight w:val="501"/>
        </w:trPr>
        <w:tc>
          <w:tcPr>
            <w:tcW w:w="137" w:type="pct"/>
            <w:vAlign w:val="center"/>
          </w:tcPr>
          <w:p w14:paraId="4E0D7EB0" w14:textId="227529D5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  <w:r w:rsidRPr="000C488B">
              <w:rPr>
                <w:rFonts w:ascii="Tahoma" w:eastAsia="Calibri" w:hAnsi="Tahoma" w:cs="Tahoma"/>
                <w:sz w:val="20"/>
                <w:lang w:eastAsia="en-US"/>
              </w:rPr>
              <w:t>1</w:t>
            </w:r>
          </w:p>
        </w:tc>
        <w:tc>
          <w:tcPr>
            <w:tcW w:w="1013" w:type="pct"/>
            <w:vAlign w:val="center"/>
          </w:tcPr>
          <w:p w14:paraId="45355D56" w14:textId="4B840ED6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val="en-US" w:eastAsia="en-US"/>
              </w:rPr>
            </w:pPr>
          </w:p>
        </w:tc>
        <w:tc>
          <w:tcPr>
            <w:tcW w:w="645" w:type="pct"/>
            <w:shd w:val="clear" w:color="auto" w:fill="D9D9D9" w:themeFill="background1" w:themeFillShade="D9"/>
            <w:vAlign w:val="center"/>
          </w:tcPr>
          <w:p w14:paraId="144C9CAD" w14:textId="444041DD" w:rsidR="0091081B" w:rsidRPr="00E04680" w:rsidRDefault="347FA7FB" w:rsidP="556DB645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i/>
                <w:iCs/>
                <w:sz w:val="18"/>
                <w:szCs w:val="18"/>
                <w:lang w:eastAsia="en-US"/>
              </w:rPr>
            </w:pPr>
            <w:r w:rsidRPr="00E04680">
              <w:rPr>
                <w:rFonts w:ascii="Tahoma" w:eastAsia="Calibri" w:hAnsi="Tahoma" w:cs="Tahoma"/>
                <w:i/>
                <w:iCs/>
                <w:sz w:val="18"/>
                <w:szCs w:val="18"/>
                <w:highlight w:val="lightGray"/>
                <w:lang w:eastAsia="en-US"/>
              </w:rPr>
              <w:t>Dane</w:t>
            </w:r>
          </w:p>
          <w:p w14:paraId="0FECA01F" w14:textId="3E925F2B" w:rsidR="0091081B" w:rsidRPr="00E04680" w:rsidRDefault="347FA7FB" w:rsidP="556DB645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E04680">
              <w:rPr>
                <w:rFonts w:ascii="Tahoma" w:eastAsia="Calibri" w:hAnsi="Tahoma" w:cs="Tahoma"/>
                <w:i/>
                <w:iCs/>
                <w:sz w:val="18"/>
                <w:szCs w:val="18"/>
                <w:highlight w:val="lightGray"/>
                <w:lang w:eastAsia="en-US"/>
              </w:rPr>
              <w:t>Wnioskodawcy</w:t>
            </w: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03C78255" w14:textId="55403621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17DFABC8" w14:textId="387AACB4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7ACDD445" w14:textId="6959E387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4555593F" w14:textId="27650412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764D9B3A" w14:textId="427897D1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  <w:vAlign w:val="center"/>
          </w:tcPr>
          <w:p w14:paraId="1A48FC01" w14:textId="4ACD5667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CF8769F" w14:textId="5D6019DF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2EB9DCE" w14:textId="5E4D7A77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0411E558" w14:textId="2439F3DF" w:rsidR="0091081B" w:rsidRPr="00E04680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</w:tr>
      <w:tr w:rsidR="0091081B" w:rsidRPr="000C488B" w14:paraId="6666024B" w14:textId="77777777" w:rsidTr="556DB645">
        <w:trPr>
          <w:trHeight w:val="452"/>
        </w:trPr>
        <w:tc>
          <w:tcPr>
            <w:tcW w:w="137" w:type="pct"/>
            <w:vAlign w:val="center"/>
          </w:tcPr>
          <w:p w14:paraId="2FB886CD" w14:textId="6BF1785F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  <w:r w:rsidRPr="000C488B">
              <w:rPr>
                <w:rFonts w:ascii="Tahoma" w:eastAsia="Calibri" w:hAnsi="Tahoma" w:cs="Tahoma"/>
                <w:sz w:val="20"/>
                <w:lang w:eastAsia="en-US"/>
              </w:rPr>
              <w:t>2</w:t>
            </w:r>
          </w:p>
        </w:tc>
        <w:tc>
          <w:tcPr>
            <w:tcW w:w="1013" w:type="pct"/>
            <w:vAlign w:val="center"/>
          </w:tcPr>
          <w:p w14:paraId="7AA65BE3" w14:textId="296C02EA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645" w:type="pct"/>
            <w:vAlign w:val="center"/>
          </w:tcPr>
          <w:p w14:paraId="29514C7F" w14:textId="6DF032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2EF07B94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5AC1B5A1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5461CBA9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46CEFAFF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0D7FD1FF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  <w:vAlign w:val="center"/>
          </w:tcPr>
          <w:p w14:paraId="7BA7D071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FF470B7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0F950B74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63E51510" w14:textId="2DBDC37C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</w:tr>
      <w:tr w:rsidR="0091081B" w:rsidRPr="000C488B" w14:paraId="2E766EBA" w14:textId="77777777" w:rsidTr="556DB645">
        <w:trPr>
          <w:trHeight w:val="569"/>
        </w:trPr>
        <w:tc>
          <w:tcPr>
            <w:tcW w:w="137" w:type="pct"/>
            <w:vAlign w:val="center"/>
          </w:tcPr>
          <w:p w14:paraId="5E14D7E4" w14:textId="573581AE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  <w:r w:rsidRPr="000C488B">
              <w:rPr>
                <w:rFonts w:ascii="Tahoma" w:eastAsia="Calibri" w:hAnsi="Tahoma" w:cs="Tahoma"/>
                <w:sz w:val="20"/>
                <w:lang w:eastAsia="en-US"/>
              </w:rPr>
              <w:t>3</w:t>
            </w:r>
          </w:p>
        </w:tc>
        <w:tc>
          <w:tcPr>
            <w:tcW w:w="1013" w:type="pct"/>
            <w:vAlign w:val="center"/>
          </w:tcPr>
          <w:p w14:paraId="1CB114A1" w14:textId="65E35A8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645" w:type="pct"/>
            <w:vAlign w:val="center"/>
          </w:tcPr>
          <w:p w14:paraId="3BC5F3E7" w14:textId="2309C32E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342AC20E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67636475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6B11C062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230E4E50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76DF1D50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  <w:vAlign w:val="center"/>
          </w:tcPr>
          <w:p w14:paraId="6874867D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59585023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2C0729AE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29D6BF52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</w:tr>
      <w:tr w:rsidR="0091081B" w:rsidRPr="000C488B" w14:paraId="5C81F671" w14:textId="77777777" w:rsidTr="556DB645">
        <w:trPr>
          <w:trHeight w:val="569"/>
        </w:trPr>
        <w:tc>
          <w:tcPr>
            <w:tcW w:w="137" w:type="pct"/>
            <w:vAlign w:val="center"/>
          </w:tcPr>
          <w:p w14:paraId="292E93F8" w14:textId="333563B5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  <w:r w:rsidRPr="000C488B">
              <w:rPr>
                <w:rFonts w:ascii="Tahoma" w:eastAsia="Calibri" w:hAnsi="Tahoma" w:cs="Tahoma"/>
                <w:sz w:val="20"/>
                <w:lang w:eastAsia="en-US"/>
              </w:rPr>
              <w:t>4</w:t>
            </w:r>
          </w:p>
        </w:tc>
        <w:tc>
          <w:tcPr>
            <w:tcW w:w="1013" w:type="pct"/>
            <w:vAlign w:val="center"/>
          </w:tcPr>
          <w:p w14:paraId="75882D1E" w14:textId="58E6CC0A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645" w:type="pct"/>
            <w:vAlign w:val="center"/>
          </w:tcPr>
          <w:p w14:paraId="0437BE1B" w14:textId="47D2E96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369" w:type="pct"/>
            <w:shd w:val="clear" w:color="auto" w:fill="FFFFFF" w:themeFill="background1"/>
            <w:vAlign w:val="center"/>
          </w:tcPr>
          <w:p w14:paraId="6984BBFE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414" w:type="pct"/>
            <w:shd w:val="clear" w:color="auto" w:fill="FFFFFF" w:themeFill="background1"/>
            <w:vAlign w:val="center"/>
          </w:tcPr>
          <w:p w14:paraId="242CE33B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70" w:type="pct"/>
            <w:shd w:val="clear" w:color="auto" w:fill="FFFFFF" w:themeFill="background1"/>
            <w:vAlign w:val="center"/>
          </w:tcPr>
          <w:p w14:paraId="69160DBF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1" w:type="pct"/>
            <w:shd w:val="clear" w:color="auto" w:fill="FFFFFF" w:themeFill="background1"/>
            <w:vAlign w:val="center"/>
          </w:tcPr>
          <w:p w14:paraId="0E1A44E3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91" w:type="pct"/>
            <w:shd w:val="clear" w:color="auto" w:fill="FFFFFF" w:themeFill="background1"/>
            <w:vAlign w:val="center"/>
          </w:tcPr>
          <w:p w14:paraId="20D16C8B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  <w:vAlign w:val="center"/>
          </w:tcPr>
          <w:p w14:paraId="1D3DCD31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66F58938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22" w:type="pct"/>
            <w:shd w:val="clear" w:color="auto" w:fill="FFFFFF" w:themeFill="background1"/>
            <w:vAlign w:val="center"/>
          </w:tcPr>
          <w:p w14:paraId="749E20ED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</w:tcPr>
          <w:p w14:paraId="71622067" w14:textId="77777777" w:rsidR="0091081B" w:rsidRPr="000C488B" w:rsidRDefault="0091081B" w:rsidP="0091081B">
            <w:pPr>
              <w:suppressAutoHyphens w:val="0"/>
              <w:spacing w:after="0"/>
              <w:jc w:val="left"/>
              <w:rPr>
                <w:rFonts w:ascii="Tahoma" w:eastAsia="Calibri" w:hAnsi="Tahoma" w:cs="Tahoma"/>
                <w:bCs/>
                <w:sz w:val="20"/>
                <w:lang w:eastAsia="en-US"/>
              </w:rPr>
            </w:pPr>
          </w:p>
        </w:tc>
      </w:tr>
    </w:tbl>
    <w:p w14:paraId="060499CB" w14:textId="248DB7BB" w:rsidR="000B2FDB" w:rsidRPr="000C488B" w:rsidRDefault="006B2C5F" w:rsidP="006B40A7">
      <w:pPr>
        <w:pStyle w:val="Tekstpodstawowy"/>
        <w:tabs>
          <w:tab w:val="left" w:pos="7965"/>
        </w:tabs>
        <w:spacing w:after="0"/>
        <w:jc w:val="left"/>
        <w:rPr>
          <w:rFonts w:ascii="Tahoma" w:hAnsi="Tahoma" w:cs="Tahoma"/>
          <w:bCs/>
          <w:sz w:val="20"/>
          <w:szCs w:val="20"/>
        </w:rPr>
      </w:pPr>
      <w:r w:rsidRPr="000C488B">
        <w:rPr>
          <w:rFonts w:ascii="Tahoma" w:hAnsi="Tahoma" w:cs="Tahoma"/>
          <w:bCs/>
          <w:sz w:val="20"/>
          <w:szCs w:val="20"/>
        </w:rPr>
        <w:t xml:space="preserve">Mając na względzie powyższe, w związku z przystępowaniem do podpisania umowy o dofinansowanie projektu </w:t>
      </w:r>
      <w:r w:rsidR="000B2FDB" w:rsidRPr="000C488B">
        <w:rPr>
          <w:rFonts w:ascii="Tahoma" w:hAnsi="Tahoma" w:cs="Tahoma"/>
          <w:bCs/>
          <w:sz w:val="20"/>
          <w:szCs w:val="20"/>
        </w:rPr>
        <w:t xml:space="preserve">ze środków </w:t>
      </w:r>
      <w:r w:rsidR="006B40A7" w:rsidRPr="000C488B">
        <w:rPr>
          <w:rFonts w:ascii="Tahoma" w:hAnsi="Tahoma" w:cs="Tahoma"/>
          <w:bCs/>
          <w:sz w:val="20"/>
          <w:szCs w:val="20"/>
        </w:rPr>
        <w:t>Programu Fundusze Europejskie dla Małopolski 2021-2027</w:t>
      </w:r>
      <w:r w:rsidR="000B2FDB" w:rsidRPr="000C488B">
        <w:rPr>
          <w:rFonts w:ascii="Tahoma" w:hAnsi="Tahoma" w:cs="Tahoma"/>
          <w:bCs/>
          <w:sz w:val="20"/>
          <w:szCs w:val="20"/>
        </w:rPr>
        <w:t xml:space="preserve"> </w:t>
      </w:r>
      <w:r w:rsidR="00460FE1" w:rsidRPr="000C488B">
        <w:rPr>
          <w:rFonts w:ascii="Tahoma" w:hAnsi="Tahoma" w:cs="Tahoma"/>
          <w:bCs/>
          <w:sz w:val="20"/>
          <w:szCs w:val="20"/>
        </w:rPr>
        <w:t xml:space="preserve">Wnioskodawca </w:t>
      </w:r>
      <w:r w:rsidR="006B40A7" w:rsidRPr="000C488B">
        <w:rPr>
          <w:rFonts w:ascii="Tahoma" w:hAnsi="Tahoma" w:cs="Tahoma"/>
          <w:bCs/>
          <w:sz w:val="20"/>
          <w:szCs w:val="20"/>
        </w:rPr>
        <w:t xml:space="preserve">oświadcza, że </w:t>
      </w:r>
      <w:r w:rsidR="000B2FDB" w:rsidRPr="000C488B">
        <w:rPr>
          <w:rFonts w:ascii="Tahoma" w:hAnsi="Tahoma" w:cs="Tahoma"/>
          <w:bCs/>
          <w:sz w:val="20"/>
          <w:szCs w:val="20"/>
        </w:rPr>
        <w:t xml:space="preserve">spełnia wszystkie kryteria pozwalające zaliczyć go do </w:t>
      </w:r>
      <w:r w:rsidR="006349AD" w:rsidRPr="000C488B">
        <w:rPr>
          <w:rFonts w:ascii="Tahoma" w:hAnsi="Tahoma" w:cs="Tahoma"/>
          <w:bCs/>
          <w:sz w:val="20"/>
          <w:szCs w:val="20"/>
        </w:rPr>
        <w:t xml:space="preserve">wskazanej poniżej </w:t>
      </w:r>
      <w:r w:rsidR="000B2FDB" w:rsidRPr="000C488B">
        <w:rPr>
          <w:rFonts w:ascii="Tahoma" w:hAnsi="Tahoma" w:cs="Tahoma"/>
          <w:bCs/>
          <w:sz w:val="20"/>
          <w:szCs w:val="20"/>
        </w:rPr>
        <w:t>kategorii:</w:t>
      </w:r>
    </w:p>
    <w:p w14:paraId="1812D70A" w14:textId="5C7E4748" w:rsidR="00642920" w:rsidRPr="000C488B" w:rsidRDefault="00642920" w:rsidP="006B40A7">
      <w:pPr>
        <w:pStyle w:val="Tekstpodstawowy"/>
        <w:tabs>
          <w:tab w:val="left" w:pos="7965"/>
        </w:tabs>
        <w:spacing w:after="0"/>
        <w:jc w:val="left"/>
        <w:rPr>
          <w:rFonts w:ascii="Tahoma" w:hAnsi="Tahoma" w:cs="Tahoma"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  <w:tblCaption w:val="Kategoria przedsiębiorstwa"/>
      </w:tblPr>
      <w:tblGrid>
        <w:gridCol w:w="12329"/>
        <w:gridCol w:w="3059"/>
      </w:tblGrid>
      <w:tr w:rsidR="00460FE1" w:rsidRPr="000C488B" w14:paraId="0EF897CD" w14:textId="77777777" w:rsidTr="556DB645">
        <w:trPr>
          <w:trHeight w:val="330"/>
        </w:trPr>
        <w:tc>
          <w:tcPr>
            <w:tcW w:w="4006" w:type="pct"/>
            <w:shd w:val="clear" w:color="auto" w:fill="F2F2F2" w:themeFill="background1" w:themeFillShade="F2"/>
            <w:vAlign w:val="center"/>
          </w:tcPr>
          <w:p w14:paraId="04897AE8" w14:textId="080FEABD" w:rsidR="00460FE1" w:rsidRPr="000C488B" w:rsidRDefault="00460FE1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>KATEGORIA</w:t>
            </w:r>
          </w:p>
        </w:tc>
        <w:tc>
          <w:tcPr>
            <w:tcW w:w="994" w:type="pct"/>
            <w:shd w:val="clear" w:color="auto" w:fill="F2F2F2" w:themeFill="background1" w:themeFillShade="F2"/>
            <w:vAlign w:val="center"/>
          </w:tcPr>
          <w:p w14:paraId="293CBDB2" w14:textId="2258719D" w:rsidR="00460FE1" w:rsidRPr="000C488B" w:rsidRDefault="00460FE1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Wskaż </w:t>
            </w:r>
            <w:r w:rsidR="076FF193"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>w</w:t>
            </w:r>
            <w:r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>łaściwe</w:t>
            </w:r>
            <w:r w:rsidR="215B9B05"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pole</w:t>
            </w:r>
            <w:r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B7678B7"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stawiając </w:t>
            </w:r>
            <w:r w:rsidR="41EDB372"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>„</w:t>
            </w:r>
            <w:r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>X</w:t>
            </w:r>
            <w:r w:rsidR="41EDB372" w:rsidRPr="000C488B">
              <w:rPr>
                <w:rFonts w:ascii="Tahoma" w:hAnsi="Tahoma" w:cs="Tahoma"/>
                <w:b/>
                <w:bCs/>
                <w:sz w:val="20"/>
                <w:szCs w:val="20"/>
              </w:rPr>
              <w:t>”</w:t>
            </w:r>
          </w:p>
        </w:tc>
      </w:tr>
      <w:tr w:rsidR="00460FE1" w:rsidRPr="000C488B" w14:paraId="18E0AB7C" w14:textId="77777777" w:rsidTr="556DB645">
        <w:trPr>
          <w:trHeight w:val="406"/>
        </w:trPr>
        <w:tc>
          <w:tcPr>
            <w:tcW w:w="4006" w:type="pct"/>
            <w:shd w:val="clear" w:color="auto" w:fill="F2F2F2" w:themeFill="background1" w:themeFillShade="F2"/>
            <w:vAlign w:val="center"/>
          </w:tcPr>
          <w:p w14:paraId="5E3AA1AC" w14:textId="6BB09AFE" w:rsidR="00460FE1" w:rsidRPr="000C488B" w:rsidRDefault="005526A4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Cs/>
                <w:sz w:val="20"/>
                <w:szCs w:val="20"/>
              </w:rPr>
            </w:pPr>
            <w:r w:rsidRPr="000C488B">
              <w:rPr>
                <w:rFonts w:ascii="Tahoma" w:hAnsi="Tahoma" w:cs="Tahoma"/>
                <w:bCs/>
                <w:sz w:val="20"/>
                <w:szCs w:val="20"/>
              </w:rPr>
              <w:t>MIKROPRZEDSIĘBIORSTWO</w:t>
            </w:r>
          </w:p>
        </w:tc>
        <w:tc>
          <w:tcPr>
            <w:tcW w:w="994" w:type="pct"/>
            <w:vAlign w:val="center"/>
          </w:tcPr>
          <w:p w14:paraId="0A5921D3" w14:textId="03EF2C62" w:rsidR="00460FE1" w:rsidRPr="000C488B" w:rsidRDefault="00460FE1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460FE1" w:rsidRPr="000C488B" w14:paraId="2DBF237E" w14:textId="77777777" w:rsidTr="556DB645">
        <w:trPr>
          <w:trHeight w:val="412"/>
        </w:trPr>
        <w:tc>
          <w:tcPr>
            <w:tcW w:w="4006" w:type="pct"/>
            <w:shd w:val="clear" w:color="auto" w:fill="F2F2F2" w:themeFill="background1" w:themeFillShade="F2"/>
            <w:vAlign w:val="center"/>
          </w:tcPr>
          <w:p w14:paraId="17741E9A" w14:textId="0B5DFA79" w:rsidR="00460FE1" w:rsidRPr="000C488B" w:rsidRDefault="005526A4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Cs/>
                <w:sz w:val="20"/>
                <w:szCs w:val="20"/>
              </w:rPr>
            </w:pPr>
            <w:r w:rsidRPr="000C488B">
              <w:rPr>
                <w:rFonts w:ascii="Tahoma" w:hAnsi="Tahoma" w:cs="Tahoma"/>
                <w:bCs/>
                <w:sz w:val="20"/>
                <w:szCs w:val="20"/>
              </w:rPr>
              <w:t>MAŁE PRZEDSIĘBIORSTWO</w:t>
            </w:r>
          </w:p>
        </w:tc>
        <w:tc>
          <w:tcPr>
            <w:tcW w:w="994" w:type="pct"/>
            <w:vAlign w:val="center"/>
          </w:tcPr>
          <w:p w14:paraId="5CC6BD4E" w14:textId="77777777" w:rsidR="00460FE1" w:rsidRPr="000C488B" w:rsidRDefault="00460FE1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460FE1" w:rsidRPr="000C488B" w14:paraId="70BBEEF6" w14:textId="77777777" w:rsidTr="556DB645">
        <w:trPr>
          <w:trHeight w:val="418"/>
        </w:trPr>
        <w:tc>
          <w:tcPr>
            <w:tcW w:w="4006" w:type="pct"/>
            <w:shd w:val="clear" w:color="auto" w:fill="F2F2F2" w:themeFill="background1" w:themeFillShade="F2"/>
            <w:vAlign w:val="center"/>
          </w:tcPr>
          <w:p w14:paraId="4F00B219" w14:textId="31B00A83" w:rsidR="00460FE1" w:rsidRPr="000C488B" w:rsidRDefault="005526A4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Cs/>
                <w:sz w:val="20"/>
                <w:szCs w:val="20"/>
              </w:rPr>
            </w:pPr>
            <w:r w:rsidRPr="000C488B">
              <w:rPr>
                <w:rFonts w:ascii="Tahoma" w:hAnsi="Tahoma" w:cs="Tahoma"/>
                <w:bCs/>
                <w:sz w:val="20"/>
                <w:szCs w:val="20"/>
              </w:rPr>
              <w:t>ŚREDNIE PRZEDSIĘBIORSTWO</w:t>
            </w:r>
          </w:p>
        </w:tc>
        <w:tc>
          <w:tcPr>
            <w:tcW w:w="994" w:type="pct"/>
            <w:vAlign w:val="center"/>
          </w:tcPr>
          <w:p w14:paraId="68BD3A27" w14:textId="0B0D8B91" w:rsidR="00460FE1" w:rsidRPr="000C488B" w:rsidRDefault="00460FE1" w:rsidP="00A03EC5">
            <w:pPr>
              <w:pStyle w:val="Tekstpodstawowy"/>
              <w:tabs>
                <w:tab w:val="left" w:pos="7965"/>
              </w:tabs>
              <w:spacing w:after="0"/>
              <w:jc w:val="left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14:paraId="73816CF8" w14:textId="561C1A82" w:rsidR="00642920" w:rsidRPr="000C488B" w:rsidRDefault="00642920" w:rsidP="006B40A7">
      <w:pPr>
        <w:pStyle w:val="Tekstpodstawowy"/>
        <w:tabs>
          <w:tab w:val="left" w:pos="7965"/>
        </w:tabs>
        <w:spacing w:after="0"/>
        <w:jc w:val="left"/>
        <w:rPr>
          <w:rFonts w:ascii="Tahoma" w:hAnsi="Tahoma" w:cs="Tahoma"/>
          <w:bCs/>
          <w:sz w:val="20"/>
          <w:szCs w:val="20"/>
        </w:rPr>
      </w:pPr>
    </w:p>
    <w:p w14:paraId="7FD562A1" w14:textId="77777777" w:rsidR="00CF1866" w:rsidRDefault="00CF1866" w:rsidP="00F763B8">
      <w:pPr>
        <w:pStyle w:val="Tekstpodstawowy"/>
        <w:spacing w:after="0"/>
        <w:jc w:val="left"/>
        <w:rPr>
          <w:rFonts w:ascii="Tahoma" w:hAnsi="Tahoma" w:cs="Tahoma"/>
          <w:sz w:val="20"/>
          <w:szCs w:val="20"/>
        </w:rPr>
      </w:pPr>
    </w:p>
    <w:p w14:paraId="26E66B45" w14:textId="692D0994" w:rsidR="00CF1866" w:rsidRDefault="000B2FDB" w:rsidP="00F763B8">
      <w:pPr>
        <w:pStyle w:val="Tekstpodstawowy"/>
        <w:spacing w:after="0"/>
        <w:jc w:val="left"/>
        <w:rPr>
          <w:rFonts w:ascii="Tahoma" w:hAnsi="Tahoma" w:cs="Tahoma"/>
          <w:sz w:val="20"/>
          <w:szCs w:val="20"/>
        </w:rPr>
      </w:pPr>
      <w:r w:rsidRPr="000C488B">
        <w:rPr>
          <w:rFonts w:ascii="Tahoma" w:hAnsi="Tahoma" w:cs="Tahoma"/>
          <w:sz w:val="20"/>
          <w:szCs w:val="20"/>
        </w:rPr>
        <w:t>Jestem świadomy odpowiedzialności karnej za złożenie fałszywego oświadczenia.</w:t>
      </w:r>
      <w:r w:rsidR="00CF1866">
        <w:rPr>
          <w:rFonts w:ascii="Tahoma" w:hAnsi="Tahoma" w:cs="Tahoma"/>
          <w:sz w:val="20"/>
          <w:szCs w:val="20"/>
        </w:rPr>
        <w:t xml:space="preserve">                       …………………………………………………………………………………………………</w:t>
      </w:r>
    </w:p>
    <w:p w14:paraId="0894753E" w14:textId="45C5D375" w:rsidR="00825217" w:rsidRDefault="00825217" w:rsidP="00825217">
      <w:pPr>
        <w:pStyle w:val="Tekstpodstawowy"/>
        <w:spacing w:after="0"/>
        <w:ind w:left="11344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podpis</w:t>
      </w:r>
    </w:p>
    <w:p w14:paraId="50C979C4" w14:textId="7B3B2424" w:rsidR="000B2FDB" w:rsidRPr="000C488B" w:rsidRDefault="00CF1866" w:rsidP="00F763B8">
      <w:pPr>
        <w:pStyle w:val="Tekstpodstawowy"/>
        <w:spacing w:after="0"/>
        <w:jc w:val="lef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</w:p>
    <w:sectPr w:rsidR="000B2FDB" w:rsidRPr="000C488B" w:rsidSect="00825217">
      <w:footerReference w:type="first" r:id="rId16"/>
      <w:pgSz w:w="16838" w:h="11906" w:orient="landscape"/>
      <w:pgMar w:top="720" w:right="720" w:bottom="142" w:left="720" w:header="708" w:footer="12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3BEEF" w14:textId="77777777" w:rsidR="00C2603F" w:rsidRDefault="00C2603F">
      <w:r>
        <w:separator/>
      </w:r>
    </w:p>
  </w:endnote>
  <w:endnote w:type="continuationSeparator" w:id="0">
    <w:p w14:paraId="6E5E49DB" w14:textId="77777777" w:rsidR="00C2603F" w:rsidRDefault="00C2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1FA1A" w14:textId="77777777" w:rsidR="00F21C1B" w:rsidRDefault="00F21C1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05497A8" w14:textId="77777777" w:rsidR="00F21C1B" w:rsidRDefault="00F21C1B">
    <w:pPr>
      <w:pStyle w:val="Stopk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0617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755ACE6" w14:textId="098F2D03" w:rsidR="00424308" w:rsidRDefault="00424308">
            <w:pPr>
              <w:pStyle w:val="Stopka"/>
              <w:jc w:val="right"/>
            </w:pPr>
            <w:r w:rsidRPr="00424308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315B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3</w: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42430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315B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CD6BB42" w14:textId="77777777" w:rsidR="00F21C1B" w:rsidRDefault="00F21C1B">
    <w:pPr>
      <w:pStyle w:val="Stopka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8416903"/>
      <w:docPartObj>
        <w:docPartGallery w:val="Page Numbers (Bottom of Page)"/>
        <w:docPartUnique/>
      </w:docPartObj>
    </w:sdtPr>
    <w:sdtContent>
      <w:sdt>
        <w:sdtPr>
          <w:id w:val="186104144"/>
          <w:docPartObj>
            <w:docPartGallery w:val="Page Numbers (Top of Page)"/>
            <w:docPartUnique/>
          </w:docPartObj>
        </w:sdtPr>
        <w:sdtContent>
          <w:p w14:paraId="4EE404FC" w14:textId="59A92753" w:rsidR="002964C1" w:rsidRDefault="002964C1" w:rsidP="002964C1">
            <w:pPr>
              <w:pStyle w:val="Stopka"/>
              <w:jc w:val="right"/>
            </w:pPr>
            <w:r w:rsidRPr="00424308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25217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42430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315B8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424308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D8250EE" w14:textId="77777777" w:rsidR="002964C1" w:rsidRDefault="002964C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851240"/>
      <w:docPartObj>
        <w:docPartGallery w:val="Page Numbers (Bottom of Page)"/>
        <w:docPartUnique/>
      </w:docPartObj>
    </w:sdtPr>
    <w:sdtContent>
      <w:sdt>
        <w:sdtPr>
          <w:id w:val="-753207758"/>
          <w:docPartObj>
            <w:docPartGallery w:val="Page Numbers (Top of Page)"/>
            <w:docPartUnique/>
          </w:docPartObj>
        </w:sdtPr>
        <w:sdtContent>
          <w:p w14:paraId="28164A4C" w14:textId="06D9F5BF" w:rsidR="00F16CA5" w:rsidRDefault="00F16CA5" w:rsidP="002964C1">
            <w:pPr>
              <w:pStyle w:val="Stopka"/>
              <w:jc w:val="right"/>
            </w:pPr>
            <w:r w:rsidRPr="00424308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25217" w:rsidRPr="00825217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82521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 </w:t>
            </w:r>
            <w:r w:rsidRPr="0082521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25217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82521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7F2AF0" w:rsidRPr="00825217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825217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A2D134F" w14:textId="77777777" w:rsidR="00F16CA5" w:rsidRDefault="00F16C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356E5" w14:textId="77777777" w:rsidR="00C2603F" w:rsidRDefault="00C2603F" w:rsidP="00693579">
      <w:pPr>
        <w:jc w:val="left"/>
      </w:pPr>
      <w:r>
        <w:separator/>
      </w:r>
    </w:p>
  </w:footnote>
  <w:footnote w:type="continuationSeparator" w:id="0">
    <w:p w14:paraId="0CC5C2DF" w14:textId="77777777" w:rsidR="00C2603F" w:rsidRDefault="00C2603F">
      <w:r>
        <w:continuationSeparator/>
      </w:r>
    </w:p>
  </w:footnote>
  <w:footnote w:id="1">
    <w:p w14:paraId="1F2B791B" w14:textId="34816CD5" w:rsidR="00CF1866" w:rsidRPr="00CF1866" w:rsidRDefault="00CF1866" w:rsidP="00CF1866">
      <w:pPr>
        <w:pStyle w:val="Tekstprzypisudolnego"/>
        <w:spacing w:after="0"/>
        <w:jc w:val="left"/>
        <w:rPr>
          <w:rFonts w:ascii="Tahoma" w:hAnsi="Tahoma" w:cs="Tahoma"/>
        </w:rPr>
      </w:pPr>
      <w:r w:rsidRPr="00CF1866">
        <w:rPr>
          <w:rStyle w:val="Odwoanieprzypisudolnego"/>
          <w:rFonts w:ascii="Tahoma" w:hAnsi="Tahoma" w:cs="Tahoma"/>
        </w:rPr>
        <w:footnoteRef/>
      </w:r>
      <w:r w:rsidRPr="00CF1866">
        <w:rPr>
          <w:rFonts w:ascii="Tahoma" w:hAnsi="Tahoma" w:cs="Tahoma"/>
        </w:rPr>
        <w:t xml:space="preserve"> „n” – ostatni zatwierdzony okres obrachunkowy przedsiębiorstwa</w:t>
      </w:r>
    </w:p>
  </w:footnote>
  <w:footnote w:id="2">
    <w:p w14:paraId="619877FE" w14:textId="643909D5" w:rsidR="00CF1866" w:rsidRPr="00CF1866" w:rsidRDefault="00CF1866" w:rsidP="00CF1866">
      <w:pPr>
        <w:pStyle w:val="Tekstprzypisudolnego"/>
        <w:spacing w:after="0"/>
        <w:jc w:val="left"/>
        <w:rPr>
          <w:rFonts w:ascii="Tahoma" w:hAnsi="Tahoma" w:cs="Tahoma"/>
        </w:rPr>
      </w:pPr>
      <w:r w:rsidRPr="00CF1866">
        <w:rPr>
          <w:rStyle w:val="Odwoanieprzypisudolnego"/>
          <w:rFonts w:ascii="Tahoma" w:hAnsi="Tahoma" w:cs="Tahoma"/>
        </w:rPr>
        <w:footnoteRef/>
      </w:r>
      <w:r w:rsidRPr="00CF1866">
        <w:rPr>
          <w:rFonts w:ascii="Tahoma" w:hAnsi="Tahoma" w:cs="Tahoma"/>
        </w:rPr>
        <w:t xml:space="preserve"> „n-1” – przedostatni zatwierdzony okres obrachunkowy</w:t>
      </w:r>
    </w:p>
  </w:footnote>
  <w:footnote w:id="3">
    <w:p w14:paraId="090CE982" w14:textId="3ADBE4E0" w:rsidR="00CF1866" w:rsidRPr="00CF1866" w:rsidRDefault="00CF1866" w:rsidP="00CF1866">
      <w:pPr>
        <w:pStyle w:val="Tekstprzypisudolnego"/>
        <w:spacing w:after="0"/>
        <w:jc w:val="left"/>
        <w:rPr>
          <w:rFonts w:ascii="Tahoma" w:hAnsi="Tahoma" w:cs="Tahoma"/>
        </w:rPr>
      </w:pPr>
      <w:r w:rsidRPr="00CF1866">
        <w:rPr>
          <w:rStyle w:val="Odwoanieprzypisudolnego"/>
          <w:rFonts w:ascii="Tahoma" w:hAnsi="Tahoma" w:cs="Tahoma"/>
        </w:rPr>
        <w:footnoteRef/>
      </w:r>
      <w:r w:rsidRPr="00CF1866">
        <w:rPr>
          <w:rFonts w:ascii="Tahoma" w:hAnsi="Tahoma" w:cs="Tahoma"/>
        </w:rPr>
        <w:t xml:space="preserve"> „n-2” – trzeci w kolejności zatwierdzony okres obrachunkowy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F9D9" w14:textId="2ADCC537" w:rsidR="00A37007" w:rsidRDefault="00E04680" w:rsidP="009D4E94">
    <w:pPr>
      <w:pStyle w:val="Nagwek"/>
      <w:tabs>
        <w:tab w:val="center" w:pos="7699"/>
        <w:tab w:val="left" w:pos="14124"/>
      </w:tabs>
    </w:pPr>
    <w:r>
      <w:rPr>
        <w:noProof/>
      </w:rPr>
      <w:drawing>
        <wp:inline distT="0" distB="0" distL="0" distR="0" wp14:anchorId="7286AB97" wp14:editId="3371AD2D">
          <wp:extent cx="5760720" cy="608965"/>
          <wp:effectExtent l="0" t="0" r="0" b="0"/>
          <wp:docPr id="1" name="Obraz 1" descr="Obraz zawierający czarne, ciemność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czarne, ciemność&#10;&#10;Opis wygenerowany automatyczni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B51BF9" w14:textId="4DAB7657" w:rsidR="009E6589" w:rsidRDefault="009E6589" w:rsidP="00DB61D4">
    <w:pPr>
      <w:pStyle w:val="Nagwek"/>
      <w:jc w:val="both"/>
    </w:pPr>
  </w:p>
  <w:p w14:paraId="02AEA4C0" w14:textId="00F30BA8" w:rsidR="00A37007" w:rsidRDefault="00A37007">
    <w:pPr>
      <w:pStyle w:val="Nagwek"/>
    </w:pPr>
    <w:r w:rsidRPr="002F3D46">
      <w:rPr>
        <w:i/>
        <w:iCs/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712DE77" wp14:editId="79ED28B4">
              <wp:simplePos x="0" y="0"/>
              <wp:positionH relativeFrom="page">
                <wp:posOffset>360045</wp:posOffset>
              </wp:positionH>
              <wp:positionV relativeFrom="paragraph">
                <wp:posOffset>-635</wp:posOffset>
              </wp:positionV>
              <wp:extent cx="6362700" cy="0"/>
              <wp:effectExtent l="0" t="0" r="0" b="0"/>
              <wp:wrapNone/>
              <wp:docPr id="1562699126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627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008CD1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28.35pt;margin-top:-.05pt;width:501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jjuAEAAFYDAAAOAAAAZHJzL2Uyb0RvYy54bWysU8Fu2zAMvQ/YPwi6L3YyNNuMOD2k6y7d&#10;FqDdBzCSbAuTRYFU4uTvJ6lJVmy3oj4IlEg+Pj7Sq9vj6MTBEFv0rZzPaimMV6it71v56+n+w2cp&#10;OILX4NCbVp4My9v1+3erKTRmgQM6bUgkEM/NFFo5xBiaqmI1mBF4hsH45OyQRojpSn2lCaaEPrpq&#10;UdfLakLSgVAZ5vR69+yU64LfdUbFn13HJgrXysQtlpPKuctntV5B0xOEwaozDXgFixGsT0WvUHcQ&#10;QezJ/gc1WkXI2MWZwrHCrrPKlB5SN/P6n24eBwim9JLE4XCVid8OVv04bPyWMnV19I/hAdVvFh43&#10;A/jeFAJPp5AGN89SVVPg5pqSLxy2JHbTd9QpBvYRiwrHjsYMmfoTxyL26Sq2OUah0uPy43LxqU4z&#10;URdfBc0lMRDHbwZHkY1WciSw/RA36H0aKdK8lIHDA8dMC5pLQq7q8d46VybrvJha+eVmcVMSGJ3V&#10;2ZnDmPrdxpE4QN6N8pUek+dlGOHe6wI2GNBfz3YE657tVNz5szRZjbx63OxQn7Z0kSwNr7A8L1re&#10;jpf3kv33d1j/AQAA//8DAFBLAwQUAAYACAAAACEA4pmVF9sAAAAHAQAADwAAAGRycy9kb3ducmV2&#10;LnhtbEyOzU7DMBCE70i8g7VIXFBrp1JKSeNUFRIHjrSVuG7jJUmJ11HsNKFPj8uFHudHM1++mWwr&#10;ztT7xrGGZK5AEJfONFxpOOzfZisQPiAbbB2Thh/ysCnu73LMjBv5g867UIk4wj5DDXUIXSalL2uy&#10;6OeuI47Zl+sthij7SpoexzhuW7lQaiktNhwfauzotabyezdYDeSHNFHbF1sd3i/j0+fichq7vdaP&#10;D9N2DSLQFP7LcMWP6FBEpqMb2HjRakiXz7GpYZaAuMYqXUXj+GfIIpe3/MUvAAAA//8DAFBLAQIt&#10;ABQABgAIAAAAIQC2gziS/gAAAOEBAAATAAAAAAAAAAAAAAAAAAAAAABbQ29udGVudF9UeXBlc10u&#10;eG1sUEsBAi0AFAAGAAgAAAAhADj9If/WAAAAlAEAAAsAAAAAAAAAAAAAAAAALwEAAF9yZWxzLy5y&#10;ZWxzUEsBAi0AFAAGAAgAAAAhAKL2iOO4AQAAVgMAAA4AAAAAAAAAAAAAAAAALgIAAGRycy9lMm9E&#10;b2MueG1sUEsBAi0AFAAGAAgAAAAhAOKZlRfbAAAABwEAAA8AAAAAAAAAAAAAAAAAEgQAAGRycy9k&#10;b3ducmV2LnhtbFBLBQYAAAAABAAEAPMAAAAaBQAAAAA=&#10;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20FC"/>
    <w:multiLevelType w:val="hybridMultilevel"/>
    <w:tmpl w:val="BE22CD4E"/>
    <w:lvl w:ilvl="0" w:tplc="28BCF6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CC2B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D0A3F"/>
    <w:multiLevelType w:val="hybridMultilevel"/>
    <w:tmpl w:val="3B524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A4C07"/>
    <w:multiLevelType w:val="hybridMultilevel"/>
    <w:tmpl w:val="CB701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94039"/>
    <w:multiLevelType w:val="hybridMultilevel"/>
    <w:tmpl w:val="D390BE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F5F55"/>
    <w:multiLevelType w:val="hybridMultilevel"/>
    <w:tmpl w:val="F59CE4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FF793A"/>
    <w:multiLevelType w:val="hybridMultilevel"/>
    <w:tmpl w:val="08367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2216F"/>
    <w:multiLevelType w:val="hybridMultilevel"/>
    <w:tmpl w:val="287C8024"/>
    <w:lvl w:ilvl="0" w:tplc="47D2D77C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816CE"/>
    <w:multiLevelType w:val="hybridMultilevel"/>
    <w:tmpl w:val="C1FC9AB2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0233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C56ED0"/>
    <w:multiLevelType w:val="hybridMultilevel"/>
    <w:tmpl w:val="CB5ACF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1A275C"/>
    <w:multiLevelType w:val="hybridMultilevel"/>
    <w:tmpl w:val="8490FBBA"/>
    <w:lvl w:ilvl="0" w:tplc="0C58CE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A85C79"/>
    <w:multiLevelType w:val="hybridMultilevel"/>
    <w:tmpl w:val="97C83E34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5C684C"/>
    <w:multiLevelType w:val="hybridMultilevel"/>
    <w:tmpl w:val="EDE2B7A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E32203"/>
    <w:multiLevelType w:val="hybridMultilevel"/>
    <w:tmpl w:val="D22682B0"/>
    <w:lvl w:ilvl="0" w:tplc="32B499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315061"/>
    <w:multiLevelType w:val="hybridMultilevel"/>
    <w:tmpl w:val="1FA2E542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0233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7307F6"/>
    <w:multiLevelType w:val="hybridMultilevel"/>
    <w:tmpl w:val="1B04EA66"/>
    <w:lvl w:ilvl="0" w:tplc="48CC2B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950693"/>
    <w:multiLevelType w:val="hybridMultilevel"/>
    <w:tmpl w:val="595A6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C277D"/>
    <w:multiLevelType w:val="hybridMultilevel"/>
    <w:tmpl w:val="5A107CA0"/>
    <w:lvl w:ilvl="0" w:tplc="28BCF6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26E09E8"/>
    <w:multiLevelType w:val="hybridMultilevel"/>
    <w:tmpl w:val="96E4116A"/>
    <w:lvl w:ilvl="0" w:tplc="3612A092">
      <w:start w:val="4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557A9"/>
    <w:multiLevelType w:val="hybridMultilevel"/>
    <w:tmpl w:val="58761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23360"/>
    <w:multiLevelType w:val="hybridMultilevel"/>
    <w:tmpl w:val="C61CB0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411FB8"/>
    <w:multiLevelType w:val="hybridMultilevel"/>
    <w:tmpl w:val="D62251DC"/>
    <w:lvl w:ilvl="0" w:tplc="74F2C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A009C2"/>
    <w:multiLevelType w:val="hybridMultilevel"/>
    <w:tmpl w:val="59A0B2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67BF9"/>
    <w:multiLevelType w:val="hybridMultilevel"/>
    <w:tmpl w:val="F6909596"/>
    <w:lvl w:ilvl="0" w:tplc="E0E65E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81864"/>
    <w:multiLevelType w:val="hybridMultilevel"/>
    <w:tmpl w:val="64B26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DE009D"/>
    <w:multiLevelType w:val="hybridMultilevel"/>
    <w:tmpl w:val="35B248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BA6468"/>
    <w:multiLevelType w:val="hybridMultilevel"/>
    <w:tmpl w:val="55FE8938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92CA4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3C5855"/>
    <w:multiLevelType w:val="hybridMultilevel"/>
    <w:tmpl w:val="C1FC9AB2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8A0A3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AC56C5"/>
    <w:multiLevelType w:val="hybridMultilevel"/>
    <w:tmpl w:val="0D9468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00428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409308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510952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98282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92528179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98665374">
    <w:abstractNumId w:val="0"/>
  </w:num>
  <w:num w:numId="7" w16cid:durableId="161332125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921199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05996390">
    <w:abstractNumId w:val="7"/>
  </w:num>
  <w:num w:numId="10" w16cid:durableId="1646616408">
    <w:abstractNumId w:val="14"/>
  </w:num>
  <w:num w:numId="11" w16cid:durableId="683628758">
    <w:abstractNumId w:val="16"/>
  </w:num>
  <w:num w:numId="12" w16cid:durableId="1189611406">
    <w:abstractNumId w:val="8"/>
  </w:num>
  <w:num w:numId="13" w16cid:durableId="1549611390">
    <w:abstractNumId w:val="4"/>
  </w:num>
  <w:num w:numId="14" w16cid:durableId="1713193297">
    <w:abstractNumId w:val="26"/>
  </w:num>
  <w:num w:numId="15" w16cid:durableId="157577822">
    <w:abstractNumId w:val="27"/>
  </w:num>
  <w:num w:numId="16" w16cid:durableId="770273577">
    <w:abstractNumId w:val="12"/>
  </w:num>
  <w:num w:numId="17" w16cid:durableId="2135632444">
    <w:abstractNumId w:val="15"/>
  </w:num>
  <w:num w:numId="18" w16cid:durableId="255554116">
    <w:abstractNumId w:val="2"/>
  </w:num>
  <w:num w:numId="19" w16cid:durableId="448594530">
    <w:abstractNumId w:val="3"/>
  </w:num>
  <w:num w:numId="20" w16cid:durableId="1290084477">
    <w:abstractNumId w:val="19"/>
  </w:num>
  <w:num w:numId="21" w16cid:durableId="1762067933">
    <w:abstractNumId w:val="22"/>
  </w:num>
  <w:num w:numId="22" w16cid:durableId="990645348">
    <w:abstractNumId w:val="1"/>
  </w:num>
  <w:num w:numId="23" w16cid:durableId="75787023">
    <w:abstractNumId w:val="5"/>
  </w:num>
  <w:num w:numId="24" w16cid:durableId="129249870">
    <w:abstractNumId w:val="18"/>
  </w:num>
  <w:num w:numId="25" w16cid:durableId="581529039">
    <w:abstractNumId w:val="23"/>
  </w:num>
  <w:num w:numId="26" w16cid:durableId="2006547738">
    <w:abstractNumId w:val="21"/>
  </w:num>
  <w:num w:numId="27" w16cid:durableId="1904174093">
    <w:abstractNumId w:val="24"/>
  </w:num>
  <w:num w:numId="28" w16cid:durableId="1586063086">
    <w:abstractNumId w:val="6"/>
  </w:num>
  <w:num w:numId="29" w16cid:durableId="867722205">
    <w:abstractNumId w:val="11"/>
  </w:num>
  <w:num w:numId="30" w16cid:durableId="6497513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345"/>
    <w:rsid w:val="00003A4A"/>
    <w:rsid w:val="00005B39"/>
    <w:rsid w:val="0001151A"/>
    <w:rsid w:val="000116F3"/>
    <w:rsid w:val="00013A67"/>
    <w:rsid w:val="0002244A"/>
    <w:rsid w:val="0002382E"/>
    <w:rsid w:val="00026310"/>
    <w:rsid w:val="00033345"/>
    <w:rsid w:val="000337F3"/>
    <w:rsid w:val="000370F5"/>
    <w:rsid w:val="00037A3D"/>
    <w:rsid w:val="00041B30"/>
    <w:rsid w:val="000448D7"/>
    <w:rsid w:val="0004670C"/>
    <w:rsid w:val="00050203"/>
    <w:rsid w:val="00053801"/>
    <w:rsid w:val="00056BAA"/>
    <w:rsid w:val="00066DB3"/>
    <w:rsid w:val="00070A8E"/>
    <w:rsid w:val="000724A7"/>
    <w:rsid w:val="00076FD3"/>
    <w:rsid w:val="000853C7"/>
    <w:rsid w:val="00087C47"/>
    <w:rsid w:val="00090065"/>
    <w:rsid w:val="00091CB1"/>
    <w:rsid w:val="00092EE8"/>
    <w:rsid w:val="0009750F"/>
    <w:rsid w:val="000A31C0"/>
    <w:rsid w:val="000A31FB"/>
    <w:rsid w:val="000B2FDB"/>
    <w:rsid w:val="000B6A12"/>
    <w:rsid w:val="000C488B"/>
    <w:rsid w:val="000C5FAB"/>
    <w:rsid w:val="000D4045"/>
    <w:rsid w:val="000D4688"/>
    <w:rsid w:val="000D7C38"/>
    <w:rsid w:val="000E106D"/>
    <w:rsid w:val="000E699A"/>
    <w:rsid w:val="000E744C"/>
    <w:rsid w:val="000F5299"/>
    <w:rsid w:val="00103CE2"/>
    <w:rsid w:val="00106AA0"/>
    <w:rsid w:val="00107B7A"/>
    <w:rsid w:val="00112B2D"/>
    <w:rsid w:val="00114860"/>
    <w:rsid w:val="0011693E"/>
    <w:rsid w:val="00116B9F"/>
    <w:rsid w:val="00117ECC"/>
    <w:rsid w:val="00123452"/>
    <w:rsid w:val="00123A4A"/>
    <w:rsid w:val="0012450F"/>
    <w:rsid w:val="001263E6"/>
    <w:rsid w:val="0014139B"/>
    <w:rsid w:val="001425FE"/>
    <w:rsid w:val="001607F2"/>
    <w:rsid w:val="00161E71"/>
    <w:rsid w:val="00170FA4"/>
    <w:rsid w:val="00174687"/>
    <w:rsid w:val="001751DF"/>
    <w:rsid w:val="00180985"/>
    <w:rsid w:val="00182250"/>
    <w:rsid w:val="00182875"/>
    <w:rsid w:val="001845C0"/>
    <w:rsid w:val="00193A27"/>
    <w:rsid w:val="001A0553"/>
    <w:rsid w:val="001A5C42"/>
    <w:rsid w:val="001B3C0D"/>
    <w:rsid w:val="001B4BC3"/>
    <w:rsid w:val="001B501E"/>
    <w:rsid w:val="001B5C3F"/>
    <w:rsid w:val="001B5F64"/>
    <w:rsid w:val="001C3887"/>
    <w:rsid w:val="001C7471"/>
    <w:rsid w:val="001D0DBB"/>
    <w:rsid w:val="001D1741"/>
    <w:rsid w:val="001D47FB"/>
    <w:rsid w:val="001E14B6"/>
    <w:rsid w:val="001E6364"/>
    <w:rsid w:val="001E7E55"/>
    <w:rsid w:val="001F2309"/>
    <w:rsid w:val="001F47DC"/>
    <w:rsid w:val="001F4C30"/>
    <w:rsid w:val="001F5887"/>
    <w:rsid w:val="00201794"/>
    <w:rsid w:val="00205EE1"/>
    <w:rsid w:val="002101EA"/>
    <w:rsid w:val="0022508B"/>
    <w:rsid w:val="002371D6"/>
    <w:rsid w:val="002441B2"/>
    <w:rsid w:val="00245710"/>
    <w:rsid w:val="00245FD7"/>
    <w:rsid w:val="0026303F"/>
    <w:rsid w:val="002661ED"/>
    <w:rsid w:val="0026636F"/>
    <w:rsid w:val="00267F72"/>
    <w:rsid w:val="00273BE5"/>
    <w:rsid w:val="0027607D"/>
    <w:rsid w:val="0027710B"/>
    <w:rsid w:val="002813D9"/>
    <w:rsid w:val="00282A70"/>
    <w:rsid w:val="00286EFF"/>
    <w:rsid w:val="00287ED4"/>
    <w:rsid w:val="002964C1"/>
    <w:rsid w:val="002A177B"/>
    <w:rsid w:val="002A29C9"/>
    <w:rsid w:val="002B50B3"/>
    <w:rsid w:val="002B562C"/>
    <w:rsid w:val="002B5D3A"/>
    <w:rsid w:val="002C2B8F"/>
    <w:rsid w:val="002C4D07"/>
    <w:rsid w:val="002D1C00"/>
    <w:rsid w:val="002D79B2"/>
    <w:rsid w:val="002E6E85"/>
    <w:rsid w:val="002E7609"/>
    <w:rsid w:val="002F0CB6"/>
    <w:rsid w:val="002F0E29"/>
    <w:rsid w:val="002F1C6C"/>
    <w:rsid w:val="00307517"/>
    <w:rsid w:val="003076CF"/>
    <w:rsid w:val="0031293E"/>
    <w:rsid w:val="00313112"/>
    <w:rsid w:val="003140A7"/>
    <w:rsid w:val="00321316"/>
    <w:rsid w:val="00321AFB"/>
    <w:rsid w:val="00322CE1"/>
    <w:rsid w:val="003271F0"/>
    <w:rsid w:val="003352AA"/>
    <w:rsid w:val="003354AD"/>
    <w:rsid w:val="003378BF"/>
    <w:rsid w:val="003420D5"/>
    <w:rsid w:val="00344458"/>
    <w:rsid w:val="0034785D"/>
    <w:rsid w:val="00347C6A"/>
    <w:rsid w:val="00351E34"/>
    <w:rsid w:val="003617CE"/>
    <w:rsid w:val="00362C92"/>
    <w:rsid w:val="00364420"/>
    <w:rsid w:val="003650F7"/>
    <w:rsid w:val="00367538"/>
    <w:rsid w:val="00367BA4"/>
    <w:rsid w:val="003706DB"/>
    <w:rsid w:val="00381950"/>
    <w:rsid w:val="00384150"/>
    <w:rsid w:val="00384EBF"/>
    <w:rsid w:val="00394156"/>
    <w:rsid w:val="003A10B2"/>
    <w:rsid w:val="003A1BB3"/>
    <w:rsid w:val="003A2073"/>
    <w:rsid w:val="003A39A4"/>
    <w:rsid w:val="003A724C"/>
    <w:rsid w:val="003B03F8"/>
    <w:rsid w:val="003B2E89"/>
    <w:rsid w:val="003B4491"/>
    <w:rsid w:val="003C35A3"/>
    <w:rsid w:val="003C6082"/>
    <w:rsid w:val="003C7AE5"/>
    <w:rsid w:val="003D5073"/>
    <w:rsid w:val="003D51A3"/>
    <w:rsid w:val="003D5482"/>
    <w:rsid w:val="003D6B0B"/>
    <w:rsid w:val="003E21DB"/>
    <w:rsid w:val="003F1023"/>
    <w:rsid w:val="00400281"/>
    <w:rsid w:val="00402AF9"/>
    <w:rsid w:val="00405421"/>
    <w:rsid w:val="00406316"/>
    <w:rsid w:val="004143F3"/>
    <w:rsid w:val="004174AC"/>
    <w:rsid w:val="00417C7E"/>
    <w:rsid w:val="00420E6F"/>
    <w:rsid w:val="004217DC"/>
    <w:rsid w:val="00424308"/>
    <w:rsid w:val="0043650C"/>
    <w:rsid w:val="0044186D"/>
    <w:rsid w:val="0044280B"/>
    <w:rsid w:val="0044347E"/>
    <w:rsid w:val="004435DA"/>
    <w:rsid w:val="00443E32"/>
    <w:rsid w:val="00447873"/>
    <w:rsid w:val="00450098"/>
    <w:rsid w:val="004501F4"/>
    <w:rsid w:val="004535EE"/>
    <w:rsid w:val="00456CF7"/>
    <w:rsid w:val="0046084B"/>
    <w:rsid w:val="00460FE1"/>
    <w:rsid w:val="00461C10"/>
    <w:rsid w:val="00461FB3"/>
    <w:rsid w:val="004641DA"/>
    <w:rsid w:val="00464F31"/>
    <w:rsid w:val="0046583A"/>
    <w:rsid w:val="00465CD6"/>
    <w:rsid w:val="004671DE"/>
    <w:rsid w:val="00472FE6"/>
    <w:rsid w:val="00474597"/>
    <w:rsid w:val="004764A5"/>
    <w:rsid w:val="00480CF0"/>
    <w:rsid w:val="00481676"/>
    <w:rsid w:val="00485F87"/>
    <w:rsid w:val="00486A90"/>
    <w:rsid w:val="0048726B"/>
    <w:rsid w:val="00487400"/>
    <w:rsid w:val="00487A99"/>
    <w:rsid w:val="004957E1"/>
    <w:rsid w:val="004A1B4E"/>
    <w:rsid w:val="004A34EA"/>
    <w:rsid w:val="004B1088"/>
    <w:rsid w:val="004C1B12"/>
    <w:rsid w:val="004C1D2E"/>
    <w:rsid w:val="004C5E74"/>
    <w:rsid w:val="004C6718"/>
    <w:rsid w:val="004D0A65"/>
    <w:rsid w:val="004D182F"/>
    <w:rsid w:val="004D2F7D"/>
    <w:rsid w:val="004E4DE4"/>
    <w:rsid w:val="004E5AA6"/>
    <w:rsid w:val="004E6122"/>
    <w:rsid w:val="004F5AA9"/>
    <w:rsid w:val="0050039E"/>
    <w:rsid w:val="00503C21"/>
    <w:rsid w:val="005055D3"/>
    <w:rsid w:val="005118FC"/>
    <w:rsid w:val="00515EC9"/>
    <w:rsid w:val="00516787"/>
    <w:rsid w:val="0052438F"/>
    <w:rsid w:val="00527389"/>
    <w:rsid w:val="00527F47"/>
    <w:rsid w:val="00535A8D"/>
    <w:rsid w:val="00541257"/>
    <w:rsid w:val="00542D81"/>
    <w:rsid w:val="00547231"/>
    <w:rsid w:val="00550236"/>
    <w:rsid w:val="005526A4"/>
    <w:rsid w:val="0055616C"/>
    <w:rsid w:val="0056508D"/>
    <w:rsid w:val="005677C5"/>
    <w:rsid w:val="00571300"/>
    <w:rsid w:val="00571D70"/>
    <w:rsid w:val="00576563"/>
    <w:rsid w:val="00577A6B"/>
    <w:rsid w:val="005812D0"/>
    <w:rsid w:val="0058248C"/>
    <w:rsid w:val="00582BC0"/>
    <w:rsid w:val="0058621C"/>
    <w:rsid w:val="005867E2"/>
    <w:rsid w:val="00594859"/>
    <w:rsid w:val="005A28D7"/>
    <w:rsid w:val="005A3F0F"/>
    <w:rsid w:val="005A4686"/>
    <w:rsid w:val="005A6944"/>
    <w:rsid w:val="005A7429"/>
    <w:rsid w:val="005C4022"/>
    <w:rsid w:val="005C690D"/>
    <w:rsid w:val="005D45EB"/>
    <w:rsid w:val="005D5969"/>
    <w:rsid w:val="005D5AFB"/>
    <w:rsid w:val="005E4D96"/>
    <w:rsid w:val="005E6F97"/>
    <w:rsid w:val="005E795F"/>
    <w:rsid w:val="005F24BA"/>
    <w:rsid w:val="005F3853"/>
    <w:rsid w:val="005F3C59"/>
    <w:rsid w:val="005F6F39"/>
    <w:rsid w:val="00600202"/>
    <w:rsid w:val="00601336"/>
    <w:rsid w:val="006053E0"/>
    <w:rsid w:val="00605F93"/>
    <w:rsid w:val="0060772B"/>
    <w:rsid w:val="00610322"/>
    <w:rsid w:val="00610810"/>
    <w:rsid w:val="00610FAB"/>
    <w:rsid w:val="006127FA"/>
    <w:rsid w:val="0062281D"/>
    <w:rsid w:val="006275F3"/>
    <w:rsid w:val="00630871"/>
    <w:rsid w:val="00631D8D"/>
    <w:rsid w:val="006334C4"/>
    <w:rsid w:val="0063471E"/>
    <w:rsid w:val="006349AD"/>
    <w:rsid w:val="00635DEC"/>
    <w:rsid w:val="00642920"/>
    <w:rsid w:val="00645A5D"/>
    <w:rsid w:val="00645E3A"/>
    <w:rsid w:val="0064777B"/>
    <w:rsid w:val="006508BD"/>
    <w:rsid w:val="00662917"/>
    <w:rsid w:val="00666949"/>
    <w:rsid w:val="00666AFC"/>
    <w:rsid w:val="006676ED"/>
    <w:rsid w:val="006713B8"/>
    <w:rsid w:val="00671A01"/>
    <w:rsid w:val="00672C1D"/>
    <w:rsid w:val="00672E1D"/>
    <w:rsid w:val="00677E2C"/>
    <w:rsid w:val="00693579"/>
    <w:rsid w:val="006A3112"/>
    <w:rsid w:val="006A6EBD"/>
    <w:rsid w:val="006B031F"/>
    <w:rsid w:val="006B0F55"/>
    <w:rsid w:val="006B2241"/>
    <w:rsid w:val="006B2C5F"/>
    <w:rsid w:val="006B325B"/>
    <w:rsid w:val="006B3E0E"/>
    <w:rsid w:val="006B40A7"/>
    <w:rsid w:val="006B4103"/>
    <w:rsid w:val="006B6C7E"/>
    <w:rsid w:val="006C1D65"/>
    <w:rsid w:val="006C261B"/>
    <w:rsid w:val="006D0CB7"/>
    <w:rsid w:val="006D3017"/>
    <w:rsid w:val="006E0CB0"/>
    <w:rsid w:val="006E1DBD"/>
    <w:rsid w:val="006E5566"/>
    <w:rsid w:val="006E6430"/>
    <w:rsid w:val="006E6AD3"/>
    <w:rsid w:val="006F0463"/>
    <w:rsid w:val="006F6752"/>
    <w:rsid w:val="00704B0B"/>
    <w:rsid w:val="0070697F"/>
    <w:rsid w:val="00710BC7"/>
    <w:rsid w:val="007152C2"/>
    <w:rsid w:val="0072017F"/>
    <w:rsid w:val="007208DC"/>
    <w:rsid w:val="0072561D"/>
    <w:rsid w:val="00725A78"/>
    <w:rsid w:val="00730790"/>
    <w:rsid w:val="00733D12"/>
    <w:rsid w:val="00735072"/>
    <w:rsid w:val="007360C6"/>
    <w:rsid w:val="007364AD"/>
    <w:rsid w:val="00740840"/>
    <w:rsid w:val="00743B8D"/>
    <w:rsid w:val="00747ABD"/>
    <w:rsid w:val="007570A4"/>
    <w:rsid w:val="00763E13"/>
    <w:rsid w:val="007656C3"/>
    <w:rsid w:val="0076692A"/>
    <w:rsid w:val="00777520"/>
    <w:rsid w:val="00781EA2"/>
    <w:rsid w:val="00783DBB"/>
    <w:rsid w:val="00784315"/>
    <w:rsid w:val="00784C45"/>
    <w:rsid w:val="00790898"/>
    <w:rsid w:val="007A20D7"/>
    <w:rsid w:val="007A3251"/>
    <w:rsid w:val="007A39F2"/>
    <w:rsid w:val="007A3C28"/>
    <w:rsid w:val="007A448C"/>
    <w:rsid w:val="007A6854"/>
    <w:rsid w:val="007B24E2"/>
    <w:rsid w:val="007B5C26"/>
    <w:rsid w:val="007C1419"/>
    <w:rsid w:val="007C7D50"/>
    <w:rsid w:val="007D015C"/>
    <w:rsid w:val="007D1231"/>
    <w:rsid w:val="007D2255"/>
    <w:rsid w:val="007D3443"/>
    <w:rsid w:val="007D3807"/>
    <w:rsid w:val="007D7BA4"/>
    <w:rsid w:val="007F0749"/>
    <w:rsid w:val="007F27F5"/>
    <w:rsid w:val="007F2AF0"/>
    <w:rsid w:val="007F397E"/>
    <w:rsid w:val="007F4319"/>
    <w:rsid w:val="00806A35"/>
    <w:rsid w:val="00806B88"/>
    <w:rsid w:val="0081267F"/>
    <w:rsid w:val="008205A3"/>
    <w:rsid w:val="00820743"/>
    <w:rsid w:val="00821C63"/>
    <w:rsid w:val="00825217"/>
    <w:rsid w:val="00825436"/>
    <w:rsid w:val="00831333"/>
    <w:rsid w:val="00832D87"/>
    <w:rsid w:val="0083431B"/>
    <w:rsid w:val="00840853"/>
    <w:rsid w:val="0084385D"/>
    <w:rsid w:val="0085308B"/>
    <w:rsid w:val="008622F6"/>
    <w:rsid w:val="00865DC6"/>
    <w:rsid w:val="008A082C"/>
    <w:rsid w:val="008A192B"/>
    <w:rsid w:val="008A4509"/>
    <w:rsid w:val="008A4540"/>
    <w:rsid w:val="008A5B30"/>
    <w:rsid w:val="008A60FB"/>
    <w:rsid w:val="008B4BD3"/>
    <w:rsid w:val="008C05FA"/>
    <w:rsid w:val="008C3409"/>
    <w:rsid w:val="008C39F5"/>
    <w:rsid w:val="008D69C9"/>
    <w:rsid w:val="008E2C7C"/>
    <w:rsid w:val="008E4C1A"/>
    <w:rsid w:val="008E5B49"/>
    <w:rsid w:val="008E6174"/>
    <w:rsid w:val="008F2019"/>
    <w:rsid w:val="008F5647"/>
    <w:rsid w:val="00901030"/>
    <w:rsid w:val="009010EB"/>
    <w:rsid w:val="00901114"/>
    <w:rsid w:val="009027A4"/>
    <w:rsid w:val="0090284C"/>
    <w:rsid w:val="0091081B"/>
    <w:rsid w:val="00910EA0"/>
    <w:rsid w:val="00912295"/>
    <w:rsid w:val="00925A9E"/>
    <w:rsid w:val="00931E75"/>
    <w:rsid w:val="009418C6"/>
    <w:rsid w:val="009461F2"/>
    <w:rsid w:val="009478F6"/>
    <w:rsid w:val="009655EB"/>
    <w:rsid w:val="00970F65"/>
    <w:rsid w:val="00974831"/>
    <w:rsid w:val="009800B4"/>
    <w:rsid w:val="009835AF"/>
    <w:rsid w:val="00991A98"/>
    <w:rsid w:val="00992657"/>
    <w:rsid w:val="00994782"/>
    <w:rsid w:val="00994F0B"/>
    <w:rsid w:val="009A2D53"/>
    <w:rsid w:val="009A4D04"/>
    <w:rsid w:val="009B3AC4"/>
    <w:rsid w:val="009B49D4"/>
    <w:rsid w:val="009C00D4"/>
    <w:rsid w:val="009C08ED"/>
    <w:rsid w:val="009C196E"/>
    <w:rsid w:val="009C1FAD"/>
    <w:rsid w:val="009C602C"/>
    <w:rsid w:val="009D06A4"/>
    <w:rsid w:val="009D078C"/>
    <w:rsid w:val="009D25C4"/>
    <w:rsid w:val="009D3B8F"/>
    <w:rsid w:val="009D3C02"/>
    <w:rsid w:val="009D4E94"/>
    <w:rsid w:val="009D595D"/>
    <w:rsid w:val="009E6589"/>
    <w:rsid w:val="009F0F49"/>
    <w:rsid w:val="009F10BE"/>
    <w:rsid w:val="009F2FD0"/>
    <w:rsid w:val="009F3199"/>
    <w:rsid w:val="009F3AC8"/>
    <w:rsid w:val="00A00023"/>
    <w:rsid w:val="00A021C0"/>
    <w:rsid w:val="00A03EC5"/>
    <w:rsid w:val="00A06098"/>
    <w:rsid w:val="00A10EE8"/>
    <w:rsid w:val="00A24AFB"/>
    <w:rsid w:val="00A24B14"/>
    <w:rsid w:val="00A25107"/>
    <w:rsid w:val="00A25A63"/>
    <w:rsid w:val="00A324B3"/>
    <w:rsid w:val="00A36A32"/>
    <w:rsid w:val="00A37007"/>
    <w:rsid w:val="00A42136"/>
    <w:rsid w:val="00A42AEB"/>
    <w:rsid w:val="00A50A3B"/>
    <w:rsid w:val="00A52AF0"/>
    <w:rsid w:val="00A53F8A"/>
    <w:rsid w:val="00A57FAB"/>
    <w:rsid w:val="00A60167"/>
    <w:rsid w:val="00A608D9"/>
    <w:rsid w:val="00A614F6"/>
    <w:rsid w:val="00A62707"/>
    <w:rsid w:val="00A646CF"/>
    <w:rsid w:val="00A72C44"/>
    <w:rsid w:val="00A75434"/>
    <w:rsid w:val="00A81F2D"/>
    <w:rsid w:val="00A81F2F"/>
    <w:rsid w:val="00A8279D"/>
    <w:rsid w:val="00A85A27"/>
    <w:rsid w:val="00A869FA"/>
    <w:rsid w:val="00A97912"/>
    <w:rsid w:val="00AA08C0"/>
    <w:rsid w:val="00AA2740"/>
    <w:rsid w:val="00AA5578"/>
    <w:rsid w:val="00AA6253"/>
    <w:rsid w:val="00AB1978"/>
    <w:rsid w:val="00AB2837"/>
    <w:rsid w:val="00AB47C6"/>
    <w:rsid w:val="00AB48B9"/>
    <w:rsid w:val="00AB75D8"/>
    <w:rsid w:val="00AB75E0"/>
    <w:rsid w:val="00AC1E15"/>
    <w:rsid w:val="00AC6B00"/>
    <w:rsid w:val="00AC6C7F"/>
    <w:rsid w:val="00AC76CF"/>
    <w:rsid w:val="00AD0F0C"/>
    <w:rsid w:val="00AD21EE"/>
    <w:rsid w:val="00AD27BB"/>
    <w:rsid w:val="00AD4700"/>
    <w:rsid w:val="00AD5FD0"/>
    <w:rsid w:val="00AE12C5"/>
    <w:rsid w:val="00AE451E"/>
    <w:rsid w:val="00AE4CE6"/>
    <w:rsid w:val="00AE799B"/>
    <w:rsid w:val="00AF0573"/>
    <w:rsid w:val="00AF5497"/>
    <w:rsid w:val="00B0497A"/>
    <w:rsid w:val="00B128EF"/>
    <w:rsid w:val="00B158FA"/>
    <w:rsid w:val="00B170CE"/>
    <w:rsid w:val="00B20C3A"/>
    <w:rsid w:val="00B21028"/>
    <w:rsid w:val="00B23C13"/>
    <w:rsid w:val="00B27A0E"/>
    <w:rsid w:val="00B33B6A"/>
    <w:rsid w:val="00B35162"/>
    <w:rsid w:val="00B35704"/>
    <w:rsid w:val="00B35B3D"/>
    <w:rsid w:val="00B43920"/>
    <w:rsid w:val="00B43CC3"/>
    <w:rsid w:val="00B45F40"/>
    <w:rsid w:val="00B462B4"/>
    <w:rsid w:val="00B513C0"/>
    <w:rsid w:val="00B51985"/>
    <w:rsid w:val="00B52D91"/>
    <w:rsid w:val="00B5377F"/>
    <w:rsid w:val="00B549C0"/>
    <w:rsid w:val="00B56C1C"/>
    <w:rsid w:val="00B636BF"/>
    <w:rsid w:val="00B7049B"/>
    <w:rsid w:val="00B729A4"/>
    <w:rsid w:val="00B72D78"/>
    <w:rsid w:val="00B75921"/>
    <w:rsid w:val="00B81115"/>
    <w:rsid w:val="00B84A76"/>
    <w:rsid w:val="00B85534"/>
    <w:rsid w:val="00B87493"/>
    <w:rsid w:val="00B933B1"/>
    <w:rsid w:val="00B963E8"/>
    <w:rsid w:val="00BA2E5C"/>
    <w:rsid w:val="00BA70B1"/>
    <w:rsid w:val="00BA77E6"/>
    <w:rsid w:val="00BC1422"/>
    <w:rsid w:val="00BD4334"/>
    <w:rsid w:val="00BE1C1E"/>
    <w:rsid w:val="00BE24BD"/>
    <w:rsid w:val="00BE620D"/>
    <w:rsid w:val="00BF2C77"/>
    <w:rsid w:val="00C11D83"/>
    <w:rsid w:val="00C123E9"/>
    <w:rsid w:val="00C12D81"/>
    <w:rsid w:val="00C1595A"/>
    <w:rsid w:val="00C2603F"/>
    <w:rsid w:val="00C26B5A"/>
    <w:rsid w:val="00C31819"/>
    <w:rsid w:val="00C320AE"/>
    <w:rsid w:val="00C32ED9"/>
    <w:rsid w:val="00C3347A"/>
    <w:rsid w:val="00C40E0E"/>
    <w:rsid w:val="00C4132C"/>
    <w:rsid w:val="00C541BF"/>
    <w:rsid w:val="00C5533B"/>
    <w:rsid w:val="00C55852"/>
    <w:rsid w:val="00C56D88"/>
    <w:rsid w:val="00C609C1"/>
    <w:rsid w:val="00C65109"/>
    <w:rsid w:val="00C667A6"/>
    <w:rsid w:val="00C67753"/>
    <w:rsid w:val="00C70FC8"/>
    <w:rsid w:val="00C7499E"/>
    <w:rsid w:val="00C83E68"/>
    <w:rsid w:val="00C85EAF"/>
    <w:rsid w:val="00C91CAA"/>
    <w:rsid w:val="00C95161"/>
    <w:rsid w:val="00C965C2"/>
    <w:rsid w:val="00CA2CD1"/>
    <w:rsid w:val="00CB01DE"/>
    <w:rsid w:val="00CB022A"/>
    <w:rsid w:val="00CB158C"/>
    <w:rsid w:val="00CB29AA"/>
    <w:rsid w:val="00CB2B8F"/>
    <w:rsid w:val="00CB54EA"/>
    <w:rsid w:val="00CB682F"/>
    <w:rsid w:val="00CB6A01"/>
    <w:rsid w:val="00CB751E"/>
    <w:rsid w:val="00CE00BC"/>
    <w:rsid w:val="00CF13AB"/>
    <w:rsid w:val="00CF1866"/>
    <w:rsid w:val="00CF214D"/>
    <w:rsid w:val="00CF48E9"/>
    <w:rsid w:val="00CF609C"/>
    <w:rsid w:val="00D02828"/>
    <w:rsid w:val="00D1377C"/>
    <w:rsid w:val="00D142A6"/>
    <w:rsid w:val="00D24C93"/>
    <w:rsid w:val="00D30852"/>
    <w:rsid w:val="00D30A3B"/>
    <w:rsid w:val="00D3104E"/>
    <w:rsid w:val="00D31513"/>
    <w:rsid w:val="00D315B8"/>
    <w:rsid w:val="00D3438B"/>
    <w:rsid w:val="00D425CB"/>
    <w:rsid w:val="00D47792"/>
    <w:rsid w:val="00D47D6B"/>
    <w:rsid w:val="00D5606C"/>
    <w:rsid w:val="00D5785E"/>
    <w:rsid w:val="00D61B30"/>
    <w:rsid w:val="00D64601"/>
    <w:rsid w:val="00D64D75"/>
    <w:rsid w:val="00D672F5"/>
    <w:rsid w:val="00D67E77"/>
    <w:rsid w:val="00D67F45"/>
    <w:rsid w:val="00D700DF"/>
    <w:rsid w:val="00D71A39"/>
    <w:rsid w:val="00D755C8"/>
    <w:rsid w:val="00D75EC2"/>
    <w:rsid w:val="00D81CFA"/>
    <w:rsid w:val="00D82257"/>
    <w:rsid w:val="00D82755"/>
    <w:rsid w:val="00D827FB"/>
    <w:rsid w:val="00D843A4"/>
    <w:rsid w:val="00D85E22"/>
    <w:rsid w:val="00D86F59"/>
    <w:rsid w:val="00D9558B"/>
    <w:rsid w:val="00D96C65"/>
    <w:rsid w:val="00D9746D"/>
    <w:rsid w:val="00DA09A6"/>
    <w:rsid w:val="00DA2825"/>
    <w:rsid w:val="00DB59DB"/>
    <w:rsid w:val="00DB61D4"/>
    <w:rsid w:val="00DB6BF9"/>
    <w:rsid w:val="00DB7076"/>
    <w:rsid w:val="00DC4AA4"/>
    <w:rsid w:val="00DC5F37"/>
    <w:rsid w:val="00DD16D6"/>
    <w:rsid w:val="00DD6683"/>
    <w:rsid w:val="00DE035A"/>
    <w:rsid w:val="00DE29C6"/>
    <w:rsid w:val="00DE5C91"/>
    <w:rsid w:val="00DF05E8"/>
    <w:rsid w:val="00DF4ED7"/>
    <w:rsid w:val="00DF5801"/>
    <w:rsid w:val="00DF678E"/>
    <w:rsid w:val="00E00A94"/>
    <w:rsid w:val="00E038A1"/>
    <w:rsid w:val="00E03944"/>
    <w:rsid w:val="00E04680"/>
    <w:rsid w:val="00E10249"/>
    <w:rsid w:val="00E10FC7"/>
    <w:rsid w:val="00E12C15"/>
    <w:rsid w:val="00E141DC"/>
    <w:rsid w:val="00E212C4"/>
    <w:rsid w:val="00E21C06"/>
    <w:rsid w:val="00E22E5C"/>
    <w:rsid w:val="00E25580"/>
    <w:rsid w:val="00E31B1D"/>
    <w:rsid w:val="00E349C8"/>
    <w:rsid w:val="00E416A3"/>
    <w:rsid w:val="00E42412"/>
    <w:rsid w:val="00E50E40"/>
    <w:rsid w:val="00E56E3B"/>
    <w:rsid w:val="00E6055A"/>
    <w:rsid w:val="00E6228A"/>
    <w:rsid w:val="00E667F6"/>
    <w:rsid w:val="00E6699A"/>
    <w:rsid w:val="00E7322E"/>
    <w:rsid w:val="00E7358F"/>
    <w:rsid w:val="00E77136"/>
    <w:rsid w:val="00E805D3"/>
    <w:rsid w:val="00E82719"/>
    <w:rsid w:val="00E849AC"/>
    <w:rsid w:val="00E90263"/>
    <w:rsid w:val="00E916A3"/>
    <w:rsid w:val="00E91A8B"/>
    <w:rsid w:val="00E92791"/>
    <w:rsid w:val="00EA067D"/>
    <w:rsid w:val="00EA129E"/>
    <w:rsid w:val="00EA20F2"/>
    <w:rsid w:val="00EA27F3"/>
    <w:rsid w:val="00EA38E0"/>
    <w:rsid w:val="00EA40C2"/>
    <w:rsid w:val="00EA6AE3"/>
    <w:rsid w:val="00EA7DDE"/>
    <w:rsid w:val="00EB4BF6"/>
    <w:rsid w:val="00EC1B5E"/>
    <w:rsid w:val="00EC6B28"/>
    <w:rsid w:val="00EC6B67"/>
    <w:rsid w:val="00ED0ED7"/>
    <w:rsid w:val="00ED3FE5"/>
    <w:rsid w:val="00ED7FB9"/>
    <w:rsid w:val="00EE0EE0"/>
    <w:rsid w:val="00EE1BDD"/>
    <w:rsid w:val="00EE2797"/>
    <w:rsid w:val="00EF05B5"/>
    <w:rsid w:val="00EF100B"/>
    <w:rsid w:val="00EF44D7"/>
    <w:rsid w:val="00EF47B5"/>
    <w:rsid w:val="00F00442"/>
    <w:rsid w:val="00F0288B"/>
    <w:rsid w:val="00F03E4E"/>
    <w:rsid w:val="00F12D73"/>
    <w:rsid w:val="00F15D7A"/>
    <w:rsid w:val="00F16CA5"/>
    <w:rsid w:val="00F16FC2"/>
    <w:rsid w:val="00F212B8"/>
    <w:rsid w:val="00F21C1B"/>
    <w:rsid w:val="00F235FE"/>
    <w:rsid w:val="00F31088"/>
    <w:rsid w:val="00F3420A"/>
    <w:rsid w:val="00F43AA4"/>
    <w:rsid w:val="00F50039"/>
    <w:rsid w:val="00F5282B"/>
    <w:rsid w:val="00F57832"/>
    <w:rsid w:val="00F601D9"/>
    <w:rsid w:val="00F61802"/>
    <w:rsid w:val="00F64B89"/>
    <w:rsid w:val="00F64DBD"/>
    <w:rsid w:val="00F66B71"/>
    <w:rsid w:val="00F6790C"/>
    <w:rsid w:val="00F7040F"/>
    <w:rsid w:val="00F735A9"/>
    <w:rsid w:val="00F743C9"/>
    <w:rsid w:val="00F7488E"/>
    <w:rsid w:val="00F763B8"/>
    <w:rsid w:val="00F77EF2"/>
    <w:rsid w:val="00F80E13"/>
    <w:rsid w:val="00F836E7"/>
    <w:rsid w:val="00F83AE6"/>
    <w:rsid w:val="00F83CD4"/>
    <w:rsid w:val="00F846A1"/>
    <w:rsid w:val="00F86CCA"/>
    <w:rsid w:val="00F93EEB"/>
    <w:rsid w:val="00FA3898"/>
    <w:rsid w:val="00FA7FC9"/>
    <w:rsid w:val="00FB4C9F"/>
    <w:rsid w:val="00FB5AD9"/>
    <w:rsid w:val="00FC6A6D"/>
    <w:rsid w:val="00FD2E43"/>
    <w:rsid w:val="00FE1035"/>
    <w:rsid w:val="00FE1DBD"/>
    <w:rsid w:val="00FE4956"/>
    <w:rsid w:val="00FE687A"/>
    <w:rsid w:val="00FE7912"/>
    <w:rsid w:val="00FF1F7A"/>
    <w:rsid w:val="00FF26A0"/>
    <w:rsid w:val="00FF43D6"/>
    <w:rsid w:val="00FF46AD"/>
    <w:rsid w:val="01AC663B"/>
    <w:rsid w:val="0242F140"/>
    <w:rsid w:val="035DAE2F"/>
    <w:rsid w:val="076FF193"/>
    <w:rsid w:val="0B7678B7"/>
    <w:rsid w:val="1CAE8669"/>
    <w:rsid w:val="210074CC"/>
    <w:rsid w:val="215B9B05"/>
    <w:rsid w:val="33D797F5"/>
    <w:rsid w:val="347FA7FB"/>
    <w:rsid w:val="36A0E30B"/>
    <w:rsid w:val="39A72EBB"/>
    <w:rsid w:val="3D3DAB6A"/>
    <w:rsid w:val="41EDB372"/>
    <w:rsid w:val="4E36F097"/>
    <w:rsid w:val="50C7D612"/>
    <w:rsid w:val="54502517"/>
    <w:rsid w:val="556DB645"/>
    <w:rsid w:val="68129A04"/>
    <w:rsid w:val="69DFB436"/>
    <w:rsid w:val="70970DE7"/>
    <w:rsid w:val="7509795B"/>
    <w:rsid w:val="7A4EF0BA"/>
    <w:rsid w:val="7D60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73E12"/>
  <w15:chartTrackingRefBased/>
  <w15:docId w15:val="{944C409C-15FB-43F0-8F27-35875169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20"/>
      <w:jc w:val="center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suppressAutoHyphens w:val="0"/>
    </w:pPr>
    <w:rPr>
      <w:szCs w:val="24"/>
    </w:rPr>
  </w:style>
  <w:style w:type="character" w:customStyle="1" w:styleId="ZnakZnak2">
    <w:name w:val="Znak Znak2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ZnakZnak1">
    <w:name w:val="Znak Znak1"/>
    <w:rPr>
      <w:sz w:val="24"/>
      <w:szCs w:val="24"/>
      <w:lang w:val="pl-PL" w:bidi="ar-SA"/>
    </w:rPr>
  </w:style>
  <w:style w:type="paragraph" w:styleId="Nagwek">
    <w:name w:val="header"/>
    <w:basedOn w:val="Normalny"/>
    <w:link w:val="NagwekZnak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ZnakZnak">
    <w:name w:val="Znak Znak"/>
    <w:rPr>
      <w:sz w:val="24"/>
      <w:lang w:val="pl-PL" w:bidi="ar-SA"/>
    </w:rPr>
  </w:style>
  <w:style w:type="character" w:styleId="Numerstrony">
    <w:name w:val="page number"/>
    <w:basedOn w:val="Domylnaczcionkaakapitu"/>
    <w:semiHidden/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21AF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21AFB"/>
  </w:style>
  <w:style w:type="character" w:styleId="Odwoanieprzypisukocowego">
    <w:name w:val="endnote reference"/>
    <w:uiPriority w:val="99"/>
    <w:semiHidden/>
    <w:unhideWhenUsed/>
    <w:rsid w:val="00321AFB"/>
    <w:rPr>
      <w:vertAlign w:val="superscript"/>
    </w:rPr>
  </w:style>
  <w:style w:type="table" w:styleId="Tabela-Siatka">
    <w:name w:val="Table Grid"/>
    <w:basedOn w:val="Standardowy"/>
    <w:uiPriority w:val="59"/>
    <w:rsid w:val="00925A9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7488E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7488E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0A31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31FB"/>
    <w:rPr>
      <w:sz w:val="20"/>
    </w:rPr>
  </w:style>
  <w:style w:type="character" w:customStyle="1" w:styleId="TekstkomentarzaZnak">
    <w:name w:val="Tekst komentarza Znak"/>
    <w:link w:val="Tekstkomentarza"/>
    <w:uiPriority w:val="99"/>
    <w:rsid w:val="000A31F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31F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31FB"/>
    <w:rPr>
      <w:b/>
      <w:bCs/>
    </w:rPr>
  </w:style>
  <w:style w:type="character" w:customStyle="1" w:styleId="NagwekZnak">
    <w:name w:val="Nagłówek Znak"/>
    <w:link w:val="Nagwek"/>
    <w:semiHidden/>
    <w:rsid w:val="00AA5578"/>
    <w:rPr>
      <w:sz w:val="24"/>
    </w:rPr>
  </w:style>
  <w:style w:type="character" w:customStyle="1" w:styleId="TekstpodstawowyZnak">
    <w:name w:val="Tekst podstawowy Znak"/>
    <w:link w:val="Tekstpodstawowy"/>
    <w:semiHidden/>
    <w:rsid w:val="007364AD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AD0F0C"/>
    <w:rPr>
      <w:sz w:val="24"/>
    </w:rPr>
  </w:style>
  <w:style w:type="table" w:customStyle="1" w:styleId="Tabela-Siatka1">
    <w:name w:val="Tabela - Siatka1"/>
    <w:basedOn w:val="Standardowy"/>
    <w:next w:val="Tabela-Siatka"/>
    <w:uiPriority w:val="59"/>
    <w:rsid w:val="00582BC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23E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1293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06A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3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.malopolska.pl/sites/default/files/2023/09/3338/WADEMEKUM-WIEDZY-O-WNIOSKU-20062023.pdf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Projektu xmlns="fa064913-1d6d-475c-8ce2-4ff7b9c6439f" xsi:nil="true"/>
    <WartoscOgolem_slownie xmlns="fa064913-1d6d-475c-8ce2-4ff7b9c6439f" xsi:nil="true"/>
    <Data_x0020_podpisania_x0020_U_A xmlns="fa064913-1d6d-475c-8ce2-4ff7b9c6439f" xsi:nil="true"/>
    <Okres_Od xmlns="fa064913-1d6d-475c-8ce2-4ff7b9c6439f" xsi:nil="true"/>
    <Kierunek xmlns="57ea731b-029e-4813-adcc-484a8be04453" xsi:nil="true"/>
    <LinkDoUmowy xmlns="fa064913-1d6d-475c-8ce2-4ff7b9c6439f">
      <Url xsi:nil="true"/>
      <Description xsi:nil="true"/>
    </LinkDoUmowy>
    <DR_radca xmlns="57ea731b-029e-4813-adcc-484a8be04453">
      <UserInfo>
        <DisplayName/>
        <AccountId xsi:nil="true"/>
        <AccountType/>
      </UserInfo>
    </DR_radca>
    <Datawidniej_x0105_canapi_x015b_mie xmlns="57ea731b-029e-4813-adcc-484a8be04453" xsi:nil="true"/>
    <NabórT xmlns="fa064913-1d6d-475c-8ce2-4ff7b9c6439f" xsi:nil="true"/>
    <RachZadaniaPublicz xmlns="fa064913-1d6d-475c-8ce2-4ff7b9c6439f" xsi:nil="true"/>
    <WkladWlasny_slownie xmlns="fa064913-1d6d-475c-8ce2-4ff7b9c6439f" xsi:nil="true"/>
    <WspolfinansowanieUE_slownie xmlns="fa064913-1d6d-475c-8ce2-4ff7b9c6439f" xsi:nil="true"/>
    <Komentarz xmlns="fa064913-1d6d-475c-8ce2-4ff7b9c6439f" xsi:nil="true"/>
    <Opiekun_x0020_U_A xmlns="fa064913-1d6d-475c-8ce2-4ff7b9c6439f">
      <UserInfo>
        <DisplayName/>
        <AccountId xsi:nil="true"/>
        <AccountType/>
      </UserInfo>
    </Opiekun_x0020_U_A>
    <DR_opiekun xmlns="57ea731b-029e-4813-adcc-484a8be04453">
      <UserInfo>
        <DisplayName/>
        <AccountId xsi:nil="true"/>
        <AccountType/>
      </UserInfo>
    </DR_opiekun>
    <Przekazanie xmlns="fa064913-1d6d-475c-8ce2-4ff7b9c6439f" xsi:nil="true"/>
    <Znakpismaprzychodz_x0105_ca xmlns="57ea731b-029e-4813-adcc-484a8be04453" xsi:nil="true"/>
    <InformacjaRejestrowa xmlns="fa064913-1d6d-475c-8ce2-4ff7b9c6439f" xsi:nil="true"/>
    <RachProjektowy xmlns="fa064913-1d6d-475c-8ce2-4ff7b9c6439f" xsi:nil="true"/>
    <RachTransferowy xmlns="fa064913-1d6d-475c-8ce2-4ff7b9c6439f" xsi:nil="true"/>
    <WspolfinansowanieBP xmlns="fa064913-1d6d-475c-8ce2-4ff7b9c6439f" xsi:nil="true"/>
    <Datawp_x0142_ywupisma xmlns="57ea731b-029e-4813-adcc-484a8be04453" xsi:nil="true"/>
    <WkladWlasny xmlns="fa064913-1d6d-475c-8ce2-4ff7b9c6439f" xsi:nil="true"/>
    <DR_monit xmlns="57ea731b-029e-4813-adcc-484a8be04453">false</DR_monit>
    <Okres_Do xmlns="fa064913-1d6d-475c-8ce2-4ff7b9c6439f" xsi:nil="true"/>
    <PrzekazanieGB xmlns="fa064913-1d6d-475c-8ce2-4ff7b9c6439f" xsi:nil="true"/>
    <DR_pracownik xmlns="57ea731b-029e-4813-adcc-484a8be04453">
      <UserInfo>
        <DisplayName/>
        <AccountId xsi:nil="true"/>
        <AccountType/>
      </UserInfo>
    </DR_pracownik>
    <Miejscowo_x015b__x0107_ xmlns="57ea731b-029e-4813-adcc-484a8be04453" xsi:nil="true"/>
    <REGON xmlns="fa064913-1d6d-475c-8ce2-4ff7b9c6439f" xsi:nil="true"/>
    <Znak_sprawyT xmlns="fa064913-1d6d-475c-8ce2-4ff7b9c6439f" xsi:nil="true"/>
    <DR_stop xmlns="57ea731b-029e-4813-adcc-484a8be04453" xsi:nil="true"/>
    <Tytuł_x0020_projektu xmlns="fa064913-1d6d-475c-8ce2-4ff7b9c6439f" xsi:nil="true"/>
    <KoszulkaEZD xmlns="57ea731b-029e-4813-adcc-484a8be04453" xsi:nil="true"/>
    <ErrorCode xmlns="57ea731b-029e-4813-adcc-484a8be04453" xsi:nil="true"/>
    <Rodzajdokumentu xmlns="57ea731b-029e-4813-adcc-484a8be04453" xsi:nil="true"/>
    <Dofinansowanie xmlns="fa064913-1d6d-475c-8ce2-4ff7b9c6439f" xsi:nil="true"/>
    <WydatkiKwalifikowalne_slownie xmlns="fa064913-1d6d-475c-8ce2-4ff7b9c6439f" xsi:nil="true"/>
    <_Flow_SignoffStatus xmlns="57ea731b-029e-4813-adcc-484a8be04453" xsi:nil="true"/>
    <Rok xmlns="57ea731b-029e-4813-adcc-484a8be04453" xsi:nil="true"/>
    <j6d106756e2d45afbb076780ce183538 xmlns="fa064913-1d6d-475c-8ce2-4ff7b9c6439f">
      <Terms xmlns="http://schemas.microsoft.com/office/infopath/2007/PartnerControls"/>
    </j6d106756e2d45afbb076780ce183538>
    <JRWA xmlns="57ea731b-029e-4813-adcc-484a8be04453" xsi:nil="true"/>
    <Datawys_x0142_aniapisma xmlns="57ea731b-029e-4813-adcc-484a8be04453" xsi:nil="true"/>
    <hip xmlns="57ea731b-029e-4813-adcc-484a8be04453">
      <Url xsi:nil="true"/>
      <Description xsi:nil="true"/>
    </hip>
    <WartoscOgolem xmlns="fa064913-1d6d-475c-8ce2-4ff7b9c6439f" xsi:nil="true"/>
    <lcf76f155ced4ddcb4097134ff3c332f xmlns="57ea731b-029e-4813-adcc-484a8be04453">
      <Terms xmlns="http://schemas.microsoft.com/office/infopath/2007/PartnerControls"/>
    </lcf76f155ced4ddcb4097134ff3c332f>
    <Typdokumentu xmlns="57ea731b-029e-4813-adcc-484a8be04453" xsi:nil="true"/>
    <Dofinansowanie_slownie xmlns="fa064913-1d6d-475c-8ce2-4ff7b9c6439f" xsi:nil="true"/>
    <d40042e67e5a41ca9acc91998aae01a8 xmlns="57ea731b-029e-4813-adcc-484a8be04453">
      <Terms xmlns="http://schemas.microsoft.com/office/infopath/2007/PartnerControls"/>
    </d40042e67e5a41ca9acc91998aae01a8>
    <Numer_x0020_U_A xmlns="fa064913-1d6d-475c-8ce2-4ff7b9c6439f">00</Numer_x0020_U_A>
    <l2e5b6424f604b26af966c20abd6e2b4 xmlns="fa064913-1d6d-475c-8ce2-4ff7b9c6439f">
      <Terms xmlns="http://schemas.microsoft.com/office/infopath/2007/PartnerControls"/>
    </l2e5b6424f604b26af966c20abd6e2b4>
    <KwotaZabezpieczenia xmlns="fa064913-1d6d-475c-8ce2-4ff7b9c6439f" xsi:nil="true"/>
    <WspolfinansowanieUE xmlns="fa064913-1d6d-475c-8ce2-4ff7b9c6439f" xsi:nil="true"/>
    <Tytuł_x0020_projektu_x0020__x0028_cały_x0029_ xmlns="fa064913-1d6d-475c-8ce2-4ff7b9c6439f" xsi:nil="true"/>
    <Data_x0020_przekazania_x0020_U_A_x0020_do_x0020_ZR xmlns="fa064913-1d6d-475c-8ce2-4ff7b9c6439f" xsi:nil="true"/>
    <Nazwabeneficjenta xmlns="57ea731b-029e-4813-adcc-484a8be04453" xsi:nil="true"/>
    <Typadresata xmlns="57ea731b-029e-4813-adcc-484a8be04453" xsi:nil="true"/>
    <WydatkiKwalifikowalne xmlns="fa064913-1d6d-475c-8ce2-4ff7b9c6439f" xsi:nil="true"/>
    <DataOdbioru_x0020_U_A xmlns="fa064913-1d6d-475c-8ce2-4ff7b9c6439f" xsi:nil="true"/>
    <Beneficjent xmlns="fa064913-1d6d-475c-8ce2-4ff7b9c6439f" xsi:nil="true"/>
    <NIPlubPESEL xmlns="fa064913-1d6d-475c-8ce2-4ff7b9c6439f" xsi:nil="true"/>
    <PlannerID xmlns="fa064913-1d6d-475c-8ce2-4ff7b9c6439f" xsi:nil="true"/>
    <DR_start xmlns="57ea731b-029e-4813-adcc-484a8be04453" xsi:nil="true"/>
    <Rodzaj_x0020_U_A xmlns="fa064913-1d6d-475c-8ce2-4ff7b9c6439f">umowa</Rodzaj_x0020_U_A>
    <DoEZD xmlns="57ea731b-029e-4813-adcc-484a8be04453">false</DoEZD>
    <Error xmlns="57ea731b-029e-4813-adcc-484a8be04453">false</Error>
    <SiedzibaBeneficjenta xmlns="fa064913-1d6d-475c-8ce2-4ff7b9c6439f" xsi:nil="true"/>
    <ZatwierdzenieGB xmlns="fa064913-1d6d-475c-8ce2-4ff7b9c6439f" xsi:nil="true"/>
    <TaxCatchAll xmlns="fa064913-1d6d-475c-8ce2-4ff7b9c6439f" xsi:nil="true"/>
    <Tytu_x0142__x0028_EZD_x0029_ xmlns="57ea731b-029e-4813-adcc-484a8be04453" xsi:nil="true"/>
    <DataMetryczki xmlns="fa064913-1d6d-475c-8ce2-4ff7b9c6439f" xsi:nil="true"/>
    <WspolfinansowanieBP_slownie xmlns="fa064913-1d6d-475c-8ce2-4ff7b9c6439f" xsi:nil="true"/>
    <Tytuł_x0020_projektu_Cd xmlns="fa064913-1d6d-475c-8ce2-4ff7b9c6439f" xsi:nil="true"/>
    <UmowaDoKierownika xmlns="57ea731b-029e-4813-adcc-484a8be04453">false</UmowaDoKierownika>
    <DataZlozeniaWeksla xmlns="fa064913-1d6d-475c-8ce2-4ff7b9c6439f" xsi:nil="true"/>
    <PrzekazanieZN xmlns="fa064913-1d6d-475c-8ce2-4ff7b9c6439f" xsi:nil="true"/>
    <ZatwierdzenieZN xmlns="fa064913-1d6d-475c-8ce2-4ff7b9c6439f" xsi:nil="true"/>
    <RokNaboru xmlns="57ea731b-029e-4813-adcc-484a8be04453" xsi:nil="true"/>
    <ZaakceptowanyH_P xmlns="57ea731b-029e-4813-adcc-484a8be0445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33259FC9C66642B3DB7B5EA2211BBD" ma:contentTypeVersion="107" ma:contentTypeDescription="Utwórz nowy dokument." ma:contentTypeScope="" ma:versionID="95717be4f616260881de6ba74f6d5bcc">
  <xsd:schema xmlns:xsd="http://www.w3.org/2001/XMLSchema" xmlns:xs="http://www.w3.org/2001/XMLSchema" xmlns:p="http://schemas.microsoft.com/office/2006/metadata/properties" xmlns:ns2="57ea731b-029e-4813-adcc-484a8be04453" xmlns:ns3="fa064913-1d6d-475c-8ce2-4ff7b9c6439f" targetNamespace="http://schemas.microsoft.com/office/2006/metadata/properties" ma:root="true" ma:fieldsID="975677153370b0be95b193d56b4739c1" ns2:_="" ns3:_="">
    <xsd:import namespace="57ea731b-029e-4813-adcc-484a8be04453"/>
    <xsd:import namespace="fa064913-1d6d-475c-8ce2-4ff7b9c643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Rok" minOccurs="0"/>
                <xsd:element ref="ns3:j6d106756e2d45afbb076780ce183538" minOccurs="0"/>
                <xsd:element ref="ns3:PlannerID" minOccurs="0"/>
                <xsd:element ref="ns3:Znak_sprawyT" minOccurs="0"/>
                <xsd:element ref="ns2:d40042e67e5a41ca9acc91998aae01a8" minOccurs="0"/>
                <xsd:element ref="ns2:DR_opiekun" minOccurs="0"/>
                <xsd:element ref="ns2:DR_radca" minOccurs="0"/>
                <xsd:element ref="ns2:hip" minOccurs="0"/>
                <xsd:element ref="ns2:DR_start" minOccurs="0"/>
                <xsd:element ref="ns2:DR_stop" minOccurs="0"/>
                <xsd:element ref="ns2:DR_monit" minOccurs="0"/>
                <xsd:element ref="ns2:DR_pracownik" minOccurs="0"/>
                <xsd:element ref="ns2:MediaServiceObjectDetectorVersions" minOccurs="0"/>
                <xsd:element ref="ns3:Beneficjent" minOccurs="0"/>
                <xsd:element ref="ns3:Data_x0020_podpisania_x0020_U_A" minOccurs="0"/>
                <xsd:element ref="ns3:Data_x0020_przekazania_x0020_U_A_x0020_do_x0020_ZR" minOccurs="0"/>
                <xsd:element ref="ns3:Numer_x0020_U_A" minOccurs="0"/>
                <xsd:element ref="ns3:Okres_Do" minOccurs="0"/>
                <xsd:element ref="ns3:Okres_Od" minOccurs="0"/>
                <xsd:element ref="ns3:Przekazanie" minOccurs="0"/>
                <xsd:element ref="ns3:Rodzaj_x0020_U_A" minOccurs="0"/>
                <xsd:element ref="ns3:Tytuł_x0020_projektu" minOccurs="0"/>
                <xsd:element ref="ns3:l2e5b6424f604b26af966c20abd6e2b4" minOccurs="0"/>
                <xsd:element ref="ns2:MediaServiceLocation" minOccurs="0"/>
                <xsd:element ref="ns2:DoEZD" minOccurs="0"/>
                <xsd:element ref="ns2:KoszulkaEZD" minOccurs="0"/>
                <xsd:element ref="ns2:JRWA" minOccurs="0"/>
                <xsd:element ref="ns2:Kierunek" minOccurs="0"/>
                <xsd:element ref="ns2:Tytu_x0142__x0028_EZD_x0029_" minOccurs="0"/>
                <xsd:element ref="ns2:Rodzajdokumentu" minOccurs="0"/>
                <xsd:element ref="ns2:Typdokumentu" minOccurs="0"/>
                <xsd:element ref="ns2:Datawidniej_x0105_canapi_x015b_mie" minOccurs="0"/>
                <xsd:element ref="ns2:Datawys_x0142_aniapisma" minOccurs="0"/>
                <xsd:element ref="ns2:Datawp_x0142_ywupisma" minOccurs="0"/>
                <xsd:element ref="ns2:Znakpismaprzychodz_x0105_ca" minOccurs="0"/>
                <xsd:element ref="ns2:Nazwabeneficjenta" minOccurs="0"/>
                <xsd:element ref="ns2:Miejscowo_x015b__x0107_" minOccurs="0"/>
                <xsd:element ref="ns2:Typadresata" minOccurs="0"/>
                <xsd:element ref="ns2:Error" minOccurs="0"/>
                <xsd:element ref="ns3:DataMetryczki" minOccurs="0"/>
                <xsd:element ref="ns3:Dofinansowanie" minOccurs="0"/>
                <xsd:element ref="ns3:InformacjaRejestrowa" minOccurs="0"/>
                <xsd:element ref="ns3:Komentarz" minOccurs="0"/>
                <xsd:element ref="ns3:KwotaZabezpieczenia" minOccurs="0"/>
                <xsd:element ref="ns3:NabórT" minOccurs="0"/>
                <xsd:element ref="ns3:NIPlubPESEL" minOccurs="0"/>
                <xsd:element ref="ns3:RachProjektowy" minOccurs="0"/>
                <xsd:element ref="ns3:RachTransferowy" minOccurs="0"/>
                <xsd:element ref="ns3:RachZadaniaPublicz" minOccurs="0"/>
                <xsd:element ref="ns3:REGON" minOccurs="0"/>
                <xsd:element ref="ns3:SiedzibaBeneficjenta" minOccurs="0"/>
                <xsd:element ref="ns3:WartoscOgolem" minOccurs="0"/>
                <xsd:element ref="ns3:WkladWlasny" minOccurs="0"/>
                <xsd:element ref="ns3:WspolfinansowanieBP" minOccurs="0"/>
                <xsd:element ref="ns3:WspolfinansowanieUE" minOccurs="0"/>
                <xsd:element ref="ns3:WydatkiKwalifikowalne" minOccurs="0"/>
                <xsd:element ref="ns3:Opiekun_x0020_U_A" minOccurs="0"/>
                <xsd:element ref="ns3:NrProjektu" minOccurs="0"/>
                <xsd:element ref="ns2:ErrorCode" minOccurs="0"/>
                <xsd:element ref="ns2:MediaLengthInSeconds" minOccurs="0"/>
                <xsd:element ref="ns2:MediaServiceSearchProperties" minOccurs="0"/>
                <xsd:element ref="ns3:Dofinansowanie_slownie" minOccurs="0"/>
                <xsd:element ref="ns3:WartoscOgolem_slownie" minOccurs="0"/>
                <xsd:element ref="ns3:WkladWlasny_slownie" minOccurs="0"/>
                <xsd:element ref="ns3:WspolfinansowanieBP_slownie" minOccurs="0"/>
                <xsd:element ref="ns3:WspolfinansowanieUE_slownie" minOccurs="0"/>
                <xsd:element ref="ns3:WydatkiKwalifikowalne_slownie" minOccurs="0"/>
                <xsd:element ref="ns3:DataOdbioru_x0020_U_A" minOccurs="0"/>
                <xsd:element ref="ns3:LinkDoUmowy" minOccurs="0"/>
                <xsd:element ref="ns3:Tytuł_x0020_projektu_Cd" minOccurs="0"/>
                <xsd:element ref="ns3:PrzekazanieGB" minOccurs="0"/>
                <xsd:element ref="ns3:ZatwierdzenieGB" minOccurs="0"/>
                <xsd:element ref="ns2:_Flow_SignoffStatus" minOccurs="0"/>
                <xsd:element ref="ns3:Tytuł_x0020_projektu_x0020__x0028_cały_x0029_" minOccurs="0"/>
                <xsd:element ref="ns3:PrzekazanieZN" minOccurs="0"/>
                <xsd:element ref="ns3:ZatwierdzenieZN" minOccurs="0"/>
                <xsd:element ref="ns3:DataZlozeniaWeksla" minOccurs="0"/>
                <xsd:element ref="ns2:UmowaDoKierownika" minOccurs="0"/>
                <xsd:element ref="ns2:RokNaboru" minOccurs="0"/>
                <xsd:element ref="ns2:ZaakceptowanyH_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a731b-029e-4813-adcc-484a8be04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7af3bd2-c700-4151-8a0d-bd64704a9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Rok" ma:index="19" nillable="true" ma:displayName="Rok" ma:format="Dropdown" ma:internalName="Rok">
      <xsd:simpleType>
        <xsd:restriction base="dms:Text">
          <xsd:maxLength value="255"/>
        </xsd:restriction>
      </xsd:simpleType>
    </xsd:element>
    <xsd:element name="d40042e67e5a41ca9acc91998aae01a8" ma:index="25" nillable="true" ma:taxonomy="true" ma:internalName="d40042e67e5a41ca9acc91998aae01a8" ma:taxonomyFieldName="DR_sprawa" ma:displayName="DR_sprawa" ma:default="" ma:fieldId="{d40042e6-7e5a-41ca-9acc-91998aae01a8}" ma:sspId="37af3bd2-c700-4151-8a0d-bd64704a98d7" ma:termSetId="74c20ee4-dbf5-4f8a-8b4e-2a767f8dff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R_opiekun" ma:index="26" nillable="true" ma:displayName="DR_opiekun" ma:description="kolumna automatyzacji Opiniowanie DR" ma:format="Dropdown" ma:list="UserInfo" ma:SharePointGroup="0" ma:internalName="DR_opieku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R_radca" ma:index="27" nillable="true" ma:displayName="DR_radca" ma:description="kolumna automatyzacji Opiniowanie DR" ma:format="Dropdown" ma:list="UserInfo" ma:SharePointGroup="0" ma:internalName="DR_radc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" ma:index="28" nillable="true" ma:displayName="hip" ma:description="kolumna automatyzacji Opiniowanie DR" ma:format="Hyperlink" ma:internalName="hip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_start" ma:index="29" nillable="true" ma:displayName="DR_start" ma:description="kolumna automatyzacji Opiniowanie DR" ma:format="DateOnly" ma:internalName="DR_start">
      <xsd:simpleType>
        <xsd:restriction base="dms:DateTime"/>
      </xsd:simpleType>
    </xsd:element>
    <xsd:element name="DR_stop" ma:index="30" nillable="true" ma:displayName="DR_stop" ma:description="kolumna automatyzacji Opiniowanie DR" ma:format="DateOnly" ma:internalName="DR_stop">
      <xsd:simpleType>
        <xsd:restriction base="dms:DateTime"/>
      </xsd:simpleType>
    </xsd:element>
    <xsd:element name="DR_monit" ma:index="31" nillable="true" ma:displayName="DR_monit" ma:default="0" ma:description="kolumna automatyzacji Opiniowanie DR" ma:format="Dropdown" ma:internalName="DR_monit">
      <xsd:simpleType>
        <xsd:restriction base="dms:Boolean"/>
      </xsd:simpleType>
    </xsd:element>
    <xsd:element name="DR_pracownik" ma:index="32" nillable="true" ma:displayName="DR_pracownik" ma:description="kolumna automatyzacji opiniowanie DR" ma:format="Dropdown" ma:list="UserInfo" ma:SharePointGroup="0" ma:internalName="DR_pracowni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3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45" nillable="true" ma:displayName="Location" ma:indexed="true" ma:internalName="MediaServiceLocation" ma:readOnly="true">
      <xsd:simpleType>
        <xsd:restriction base="dms:Text"/>
      </xsd:simpleType>
    </xsd:element>
    <xsd:element name="DoEZD" ma:index="46" nillable="true" ma:displayName="DO EZD" ma:default="0" ma:format="Dropdown" ma:internalName="DoEZD">
      <xsd:simpleType>
        <xsd:restriction base="dms:Boolean"/>
      </xsd:simpleType>
    </xsd:element>
    <xsd:element name="KoszulkaEZD" ma:index="47" nillable="true" ma:displayName="Koszulka EZD" ma:format="Dropdown" ma:internalName="KoszulkaEZD">
      <xsd:simpleType>
        <xsd:restriction base="dms:Text">
          <xsd:maxLength value="255"/>
        </xsd:restriction>
      </xsd:simpleType>
    </xsd:element>
    <xsd:element name="JRWA" ma:index="48" nillable="true" ma:displayName="JRWA" ma:format="Dropdown" ma:internalName="JRWA">
      <xsd:simpleType>
        <xsd:restriction base="dms:Text">
          <xsd:maxLength value="255"/>
        </xsd:restriction>
      </xsd:simpleType>
    </xsd:element>
    <xsd:element name="Kierunek" ma:index="49" nillable="true" ma:displayName="Kierunek" ma:format="Dropdown" ma:internalName="Kierunek">
      <xsd:simpleType>
        <xsd:restriction base="dms:Choice">
          <xsd:enumeration value="Przychodzące IGA"/>
          <xsd:enumeration value="Przychodzące CST"/>
          <xsd:enumeration value="Wychodzące IGA"/>
          <xsd:enumeration value="Wychodzące CST"/>
          <xsd:enumeration value="Wewnętrzne"/>
          <xsd:enumeration value="Załącznik IGA"/>
          <xsd:enumeration value="Załącznik CST"/>
          <xsd:enumeration value="Plik podpisu"/>
          <xsd:enumeration value="Przesyłka pocztowa wychodząca"/>
        </xsd:restriction>
      </xsd:simpleType>
    </xsd:element>
    <xsd:element name="Tytu_x0142__x0028_EZD_x0029_" ma:index="50" nillable="true" ma:displayName="Tytuł (EZD)" ma:format="Dropdown" ma:internalName="Tytu_x0142__x0028_EZD_x0029_">
      <xsd:simpleType>
        <xsd:restriction base="dms:Text">
          <xsd:maxLength value="255"/>
        </xsd:restriction>
      </xsd:simpleType>
    </xsd:element>
    <xsd:element name="Rodzajdokumentu" ma:index="51" nillable="true" ma:displayName="Rodzaj dokumentu" ma:format="Dropdown" ma:internalName="Rodzajdokumentu">
      <xsd:simpleType>
        <xsd:restriction base="dms:Choice">
          <xsd:enumeration value="pismo"/>
          <xsd:enumeration value="umowa"/>
          <xsd:enumeration value="wniosek o dofinansowanie"/>
          <xsd:enumeration value="aneks"/>
          <xsd:enumeration value="załącznik"/>
          <xsd:enumeration value="karta oceny formalnej"/>
          <xsd:enumeration value="karta oceny merytorycznej"/>
          <xsd:enumeration value="dokument wewnętrzny"/>
          <xsd:enumeration value="plik podpisu"/>
          <xsd:enumeration value="karta negocjacji"/>
          <xsd:enumeration value="karta oceny formalno-merytorycznej"/>
          <xsd:enumeration value="karta oceny panelowej"/>
          <xsd:enumeration value="lista sprawdzająca"/>
          <xsd:enumeration value="Inne"/>
          <xsd:enumeration value="protest"/>
          <xsd:enumeration value="protokół"/>
          <xsd:enumeration value="skarga"/>
          <xsd:enumeration value="wiadomość elektroniczna"/>
          <xsd:enumeration value="uchwała"/>
          <xsd:enumeration value="zaświadczenie"/>
        </xsd:restriction>
      </xsd:simpleType>
    </xsd:element>
    <xsd:element name="Typdokumentu" ma:index="52" nillable="true" ma:displayName="Typ dokumentu" ma:format="Dropdown" ma:internalName="Typdokumentu">
      <xsd:simpleType>
        <xsd:restriction base="dms:Choice">
          <xsd:enumeration value="Text (tekst)"/>
          <xsd:enumeration value="Collection (nieuporządkowany zbiór danych)"/>
          <xsd:enumeration value="Dataset (uporządkowany zbiór danych)"/>
          <xsd:enumeration value="MovingImage (obraz ruchomy)"/>
          <xsd:enumeration value="PhysicalObject (obiekt fizyczny)"/>
          <xsd:enumeration value="Software (oprogramowanie)"/>
          <xsd:enumeration value="StillImage (obraz nieruchomy"/>
        </xsd:restriction>
      </xsd:simpleType>
    </xsd:element>
    <xsd:element name="Datawidniej_x0105_canapi_x015b_mie" ma:index="53" nillable="true" ma:displayName="Data widniejąca na piśmie" ma:format="DateOnly" ma:internalName="Datawidniej_x0105_canapi_x015b_mie">
      <xsd:simpleType>
        <xsd:restriction base="dms:DateTime"/>
      </xsd:simpleType>
    </xsd:element>
    <xsd:element name="Datawys_x0142_aniapisma" ma:index="54" nillable="true" ma:displayName="Data wysłania pisma" ma:format="DateOnly" ma:internalName="Datawys_x0142_aniapisma">
      <xsd:simpleType>
        <xsd:restriction base="dms:DateTime"/>
      </xsd:simpleType>
    </xsd:element>
    <xsd:element name="Datawp_x0142_ywupisma" ma:index="55" nillable="true" ma:displayName="Data wpływu pisma" ma:format="DateOnly" ma:internalName="Datawp_x0142_ywupisma">
      <xsd:simpleType>
        <xsd:restriction base="dms:DateTime"/>
      </xsd:simpleType>
    </xsd:element>
    <xsd:element name="Znakpismaprzychodz_x0105_ca" ma:index="56" nillable="true" ma:displayName="Znak pisma przychodząca" ma:format="Dropdown" ma:internalName="Znakpismaprzychodz_x0105_ca">
      <xsd:simpleType>
        <xsd:restriction base="dms:Text">
          <xsd:maxLength value="255"/>
        </xsd:restriction>
      </xsd:simpleType>
    </xsd:element>
    <xsd:element name="Nazwabeneficjenta" ma:index="57" nillable="true" ma:displayName="Nazwa beneficjenta" ma:format="Dropdown" ma:internalName="Nazwabeneficjenta">
      <xsd:simpleType>
        <xsd:restriction base="dms:Text">
          <xsd:maxLength value="255"/>
        </xsd:restriction>
      </xsd:simpleType>
    </xsd:element>
    <xsd:element name="Miejscowo_x015b__x0107_" ma:index="58" nillable="true" ma:displayName="Miejscowość" ma:format="Dropdown" ma:internalName="Miejscowo_x015b__x0107_">
      <xsd:simpleType>
        <xsd:restriction base="dms:Text">
          <xsd:maxLength value="255"/>
        </xsd:restriction>
      </xsd:simpleType>
    </xsd:element>
    <xsd:element name="Typadresata" ma:index="59" nillable="true" ma:displayName="Typ adresata" ma:format="Dropdown" ma:internalName="Typadresata">
      <xsd:simpleType>
        <xsd:restriction base="dms:Text">
          <xsd:maxLength value="255"/>
        </xsd:restriction>
      </xsd:simpleType>
    </xsd:element>
    <xsd:element name="Error" ma:index="60" nillable="true" ma:displayName="Error" ma:default="0" ma:format="Dropdown" ma:internalName="Error">
      <xsd:simpleType>
        <xsd:restriction base="dms:Boolean"/>
      </xsd:simpleType>
    </xsd:element>
    <xsd:element name="ErrorCode" ma:index="80" nillable="true" ma:displayName="ErrorCode" ma:format="Dropdown" ma:internalName="ErrorCode" ma:percentage="FALSE">
      <xsd:simpleType>
        <xsd:restriction base="dms:Number"/>
      </xsd:simpleType>
    </xsd:element>
    <xsd:element name="MediaLengthInSeconds" ma:index="8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8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94" nillable="true" ma:displayName="Stan zatwierdzenia" ma:internalName="Stan_x0020_zatwierdzenia">
      <xsd:simpleType>
        <xsd:restriction base="dms:Text"/>
      </xsd:simpleType>
    </xsd:element>
    <xsd:element name="UmowaDoKierownika" ma:index="99" nillable="true" ma:displayName="UmowaDoKierownika" ma:default="0" ma:format="Dropdown" ma:internalName="UmowaDoKierownika">
      <xsd:simpleType>
        <xsd:restriction base="dms:Boolean"/>
      </xsd:simpleType>
    </xsd:element>
    <xsd:element name="RokNaboru" ma:index="100" nillable="true" ma:displayName="Rok Naboru" ma:format="Dropdown" ma:internalName="RokNaboru">
      <xsd:simpleType>
        <xsd:restriction base="dms:Choice">
          <xsd:enumeration value="2023"/>
          <xsd:enumeration value="2024"/>
          <xsd:enumeration value="2025"/>
          <xsd:enumeration value="2026"/>
        </xsd:restriction>
      </xsd:simpleType>
    </xsd:element>
    <xsd:element name="ZaakceptowanyH_P" ma:index="101" nillable="true" ma:displayName="Zaakceptowany H_P" ma:format="RadioButtons" ma:internalName="ZaakceptowanyH_P">
      <xsd:simpleType>
        <xsd:restriction base="dms:Choice">
          <xsd:enumeration value="Tak"/>
          <xsd:enumeration value="Nie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64913-1d6d-475c-8ce2-4ff7b9c643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a37731f-f94e-4731-a398-f26a98d3eebf}" ma:internalName="TaxCatchAll" ma:showField="CatchAllData" ma:web="fa064913-1d6d-475c-8ce2-4ff7b9c643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d106756e2d45afbb076780ce183538" ma:index="21" nillable="true" ma:taxonomy="true" ma:internalName="j6d106756e2d45afbb076780ce183538" ma:taxonomyFieldName="P1kluczowe" ma:displayName="P1kluczowe" ma:default="" ma:fieldId="{36d10675-6e2d-45af-bb07-6780ce183538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lannerID" ma:index="22" nillable="true" ma:displayName="PlannerID" ma:description="kolumna automatyzacji Opiniowanie radców" ma:internalName="PlannerID">
      <xsd:simpleType>
        <xsd:restriction base="dms:Text">
          <xsd:maxLength value="255"/>
        </xsd:restriction>
      </xsd:simpleType>
    </xsd:element>
    <xsd:element name="Znak_sprawyT" ma:index="23" nillable="true" ma:displayName="Znak_sprawy" ma:description="kolumna automatyzacji Opiniowanie DR" ma:internalName="Znak_sprawyT">
      <xsd:simpleType>
        <xsd:restriction base="dms:Text">
          <xsd:maxLength value="255"/>
        </xsd:restriction>
      </xsd:simpleType>
    </xsd:element>
    <xsd:element name="Beneficjent" ma:index="34" nillable="true" ma:displayName="Beneficjent" ma:internalName="Beneficjent">
      <xsd:simpleType>
        <xsd:restriction base="dms:Note">
          <xsd:maxLength value="255"/>
        </xsd:restriction>
      </xsd:simpleType>
    </xsd:element>
    <xsd:element name="Data_x0020_podpisania_x0020_U_A" ma:index="35" nillable="true" ma:displayName="Data podpisania U_A" ma:format="DateOnly" ma:internalName="Data_x0020_podpisania_x0020_U_A">
      <xsd:simpleType>
        <xsd:restriction base="dms:DateTime"/>
      </xsd:simpleType>
    </xsd:element>
    <xsd:element name="Data_x0020_przekazania_x0020_U_A_x0020_do_x0020_ZR" ma:index="36" nillable="true" ma:displayName="Data przekazania U_A do ZR" ma:format="DateOnly" ma:internalName="Data_x0020_przekazania_x0020_U_A_x0020_do_x0020_ZR">
      <xsd:simpleType>
        <xsd:restriction base="dms:DateTime"/>
      </xsd:simpleType>
    </xsd:element>
    <xsd:element name="Numer_x0020_U_A" ma:index="37" nillable="true" ma:displayName="Numer U_A" ma:default="00" ma:format="Dropdown" ma:internalName="Numer_x0020_U_A">
      <xsd:simpleType>
        <xsd:restriction base="dms:Choice">
          <xsd:enumeration value="00"/>
          <xsd:enumeration value="01"/>
          <xsd:enumeration value="02"/>
        </xsd:restriction>
      </xsd:simpleType>
    </xsd:element>
    <xsd:element name="Okres_Do" ma:index="38" nillable="true" ma:displayName="Okres_Do" ma:format="DateOnly" ma:internalName="Okres_Do">
      <xsd:simpleType>
        <xsd:restriction base="dms:DateTime"/>
      </xsd:simpleType>
    </xsd:element>
    <xsd:element name="Okres_Od" ma:index="39" nillable="true" ma:displayName="Okres_Od" ma:format="DateOnly" ma:internalName="Okres_Od">
      <xsd:simpleType>
        <xsd:restriction base="dms:DateTime"/>
      </xsd:simpleType>
    </xsd:element>
    <xsd:element name="Przekazanie" ma:index="40" nillable="true" ma:displayName="Przekazanie" ma:internalName="Przekazanie">
      <xsd:simpleType>
        <xsd:restriction base="dms:Text">
          <xsd:maxLength value="255"/>
        </xsd:restriction>
      </xsd:simpleType>
    </xsd:element>
    <xsd:element name="Rodzaj_x0020_U_A" ma:index="41" nillable="true" ma:displayName="Rodzaj U_A" ma:default="umowa" ma:format="Dropdown" ma:internalName="Rodzaj_x0020_U_A">
      <xsd:simpleType>
        <xsd:restriction base="dms:Choice">
          <xsd:enumeration value="umowa"/>
          <xsd:enumeration value="aneks"/>
          <xsd:enumeration value="inne"/>
        </xsd:restriction>
      </xsd:simpleType>
    </xsd:element>
    <xsd:element name="Tytuł_x0020_projektu" ma:index="42" nillable="true" ma:displayName="Tytuł projektu" ma:internalName="Tytu_x0142__x0020_projektu">
      <xsd:simpleType>
        <xsd:restriction base="dms:Note">
          <xsd:maxLength value="255"/>
        </xsd:restriction>
      </xsd:simpleType>
    </xsd:element>
    <xsd:element name="l2e5b6424f604b26af966c20abd6e2b4" ma:index="44" nillable="true" ma:taxonomy="true" ma:internalName="l2e5b6424f604b26af966c20abd6e2b4" ma:taxonomyFieldName="Nab_x00f3_r" ma:displayName="Nabór" ma:default="" ma:fieldId="{52e5b642-4f60-4b26-af96-6c20abd6e2b4}" ma:sspId="37af3bd2-c700-4151-8a0d-bd64704a98d7" ma:termSetId="7870a5cc-74d4-473e-9570-6b19f4d633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aMetryczki" ma:index="61" nillable="true" ma:displayName="DataMetryczki" ma:format="DateOnly" ma:internalName="DataMetryczki">
      <xsd:simpleType>
        <xsd:restriction base="dms:DateTime"/>
      </xsd:simpleType>
    </xsd:element>
    <xsd:element name="Dofinansowanie" ma:index="62" nillable="true" ma:displayName="Dofinansowanie" ma:format="Dropdown" ma:internalName="Dofinansowanie">
      <xsd:simpleType>
        <xsd:restriction base="dms:Text">
          <xsd:maxLength value="255"/>
        </xsd:restriction>
      </xsd:simpleType>
    </xsd:element>
    <xsd:element name="InformacjaRejestrowa" ma:index="63" nillable="true" ma:displayName="InformacjaRejestrowa" ma:internalName="InformacjaRejestrowa">
      <xsd:simpleType>
        <xsd:restriction base="dms:Note">
          <xsd:maxLength value="255"/>
        </xsd:restriction>
      </xsd:simpleType>
    </xsd:element>
    <xsd:element name="Komentarz" ma:index="64" nillable="true" ma:displayName="Komentarz" ma:internalName="Komentarz">
      <xsd:simpleType>
        <xsd:restriction base="dms:Text">
          <xsd:maxLength value="255"/>
        </xsd:restriction>
      </xsd:simpleType>
    </xsd:element>
    <xsd:element name="KwotaZabezpieczenia" ma:index="65" nillable="true" ma:displayName="KwotaZabezpieczenia" ma:internalName="KwotaZabezpieczenia">
      <xsd:simpleType>
        <xsd:restriction base="dms:Text">
          <xsd:maxLength value="255"/>
        </xsd:restriction>
      </xsd:simpleType>
    </xsd:element>
    <xsd:element name="NabórT" ma:index="66" nillable="true" ma:displayName="NabórT" ma:internalName="Nab_x00f3_rT">
      <xsd:simpleType>
        <xsd:restriction base="dms:Text">
          <xsd:maxLength value="255"/>
        </xsd:restriction>
      </xsd:simpleType>
    </xsd:element>
    <xsd:element name="NIPlubPESEL" ma:index="67" nillable="true" ma:displayName="NIPlubPESEL" ma:internalName="NIPlubPESEL0">
      <xsd:simpleType>
        <xsd:restriction base="dms:Text">
          <xsd:maxLength value="255"/>
        </xsd:restriction>
      </xsd:simpleType>
    </xsd:element>
    <xsd:element name="RachProjektowy" ma:index="68" nillable="true" ma:displayName="RachProjektowy" ma:internalName="RachProjektowy">
      <xsd:simpleType>
        <xsd:restriction base="dms:Text">
          <xsd:maxLength value="255"/>
        </xsd:restriction>
      </xsd:simpleType>
    </xsd:element>
    <xsd:element name="RachTransferowy" ma:index="69" nillable="true" ma:displayName="RachTransferowy" ma:internalName="RachTransferowy">
      <xsd:simpleType>
        <xsd:restriction base="dms:Text">
          <xsd:maxLength value="255"/>
        </xsd:restriction>
      </xsd:simpleType>
    </xsd:element>
    <xsd:element name="RachZadaniaPublicz" ma:index="70" nillable="true" ma:displayName="RachZadaniaPublicz" ma:internalName="RachZadaniaPublicz">
      <xsd:simpleType>
        <xsd:restriction base="dms:Text">
          <xsd:maxLength value="255"/>
        </xsd:restriction>
      </xsd:simpleType>
    </xsd:element>
    <xsd:element name="REGON" ma:index="71" nillable="true" ma:displayName="REGON" ma:internalName="REGON">
      <xsd:simpleType>
        <xsd:restriction base="dms:Text">
          <xsd:maxLength value="255"/>
        </xsd:restriction>
      </xsd:simpleType>
    </xsd:element>
    <xsd:element name="SiedzibaBeneficjenta" ma:index="72" nillable="true" ma:displayName="SiedzibaBeneficjenta" ma:internalName="SiedzibaBeneficjenta">
      <xsd:simpleType>
        <xsd:restriction base="dms:Note">
          <xsd:maxLength value="255"/>
        </xsd:restriction>
      </xsd:simpleType>
    </xsd:element>
    <xsd:element name="WartoscOgolem" ma:index="73" nillable="true" ma:displayName="WartoscOgolem" ma:internalName="WartoscOgolem">
      <xsd:simpleType>
        <xsd:restriction base="dms:Text">
          <xsd:maxLength value="255"/>
        </xsd:restriction>
      </xsd:simpleType>
    </xsd:element>
    <xsd:element name="WkladWlasny" ma:index="74" nillable="true" ma:displayName="WkladWlasny" ma:internalName="WkladWlasny">
      <xsd:simpleType>
        <xsd:restriction base="dms:Text">
          <xsd:maxLength value="255"/>
        </xsd:restriction>
      </xsd:simpleType>
    </xsd:element>
    <xsd:element name="WspolfinansowanieBP" ma:index="75" nillable="true" ma:displayName="WspolfinansowanieBP" ma:internalName="WspolfinansowanieBP">
      <xsd:simpleType>
        <xsd:restriction base="dms:Text">
          <xsd:maxLength value="255"/>
        </xsd:restriction>
      </xsd:simpleType>
    </xsd:element>
    <xsd:element name="WspolfinansowanieUE" ma:index="76" nillable="true" ma:displayName="WspolfinansowanieUE" ma:internalName="WspolfinansowanieUE">
      <xsd:simpleType>
        <xsd:restriction base="dms:Text">
          <xsd:maxLength value="255"/>
        </xsd:restriction>
      </xsd:simpleType>
    </xsd:element>
    <xsd:element name="WydatkiKwalifikowalne" ma:index="77" nillable="true" ma:displayName="WydatkiKwalifikowalne" ma:internalName="WydatkiKwalifikowalne">
      <xsd:simpleType>
        <xsd:restriction base="dms:Text">
          <xsd:maxLength value="255"/>
        </xsd:restriction>
      </xsd:simpleType>
    </xsd:element>
    <xsd:element name="Opiekun_x0020_U_A" ma:index="78" nillable="true" ma:displayName="Opiekun U_A" ma:list="UserInfo" ma:SharePointGroup="0" ma:internalName="Opiekun_x0020_U_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rProjektu" ma:index="79" nillable="true" ma:displayName="NrProjektu" ma:internalName="NrProjektu">
      <xsd:simpleType>
        <xsd:restriction base="dms:Text">
          <xsd:maxLength value="255"/>
        </xsd:restriction>
      </xsd:simpleType>
    </xsd:element>
    <xsd:element name="Dofinansowanie_slownie" ma:index="83" nillable="true" ma:displayName="Dofinansowanie_slownie" ma:internalName="Dofinansowanie_slownie">
      <xsd:simpleType>
        <xsd:restriction base="dms:Text">
          <xsd:maxLength value="255"/>
        </xsd:restriction>
      </xsd:simpleType>
    </xsd:element>
    <xsd:element name="WartoscOgolem_slownie" ma:index="84" nillable="true" ma:displayName="WartoscOgolem_slownie" ma:internalName="WartoscOgolem_slownie">
      <xsd:simpleType>
        <xsd:restriction base="dms:Text">
          <xsd:maxLength value="255"/>
        </xsd:restriction>
      </xsd:simpleType>
    </xsd:element>
    <xsd:element name="WkladWlasny_slownie" ma:index="85" nillable="true" ma:displayName="WkladWlasny_slownie" ma:internalName="WkladWlasny_slownie">
      <xsd:simpleType>
        <xsd:restriction base="dms:Text">
          <xsd:maxLength value="255"/>
        </xsd:restriction>
      </xsd:simpleType>
    </xsd:element>
    <xsd:element name="WspolfinansowanieBP_slownie" ma:index="86" nillable="true" ma:displayName="WspolfinansowanieBP_slownie" ma:internalName="WspolfinansowanieBP_slownie">
      <xsd:simpleType>
        <xsd:restriction base="dms:Text">
          <xsd:maxLength value="255"/>
        </xsd:restriction>
      </xsd:simpleType>
    </xsd:element>
    <xsd:element name="WspolfinansowanieUE_slownie" ma:index="87" nillable="true" ma:displayName="WspolfinansowanieUE_slownie" ma:internalName="WspolfinansowanieUE_slownie">
      <xsd:simpleType>
        <xsd:restriction base="dms:Text">
          <xsd:maxLength value="255"/>
        </xsd:restriction>
      </xsd:simpleType>
    </xsd:element>
    <xsd:element name="WydatkiKwalifikowalne_slownie" ma:index="88" nillable="true" ma:displayName="WydatkiKwalifikowalne_slownie" ma:internalName="WydatkiKwalifikowalne_slownie">
      <xsd:simpleType>
        <xsd:restriction base="dms:Text">
          <xsd:maxLength value="255"/>
        </xsd:restriction>
      </xsd:simpleType>
    </xsd:element>
    <xsd:element name="DataOdbioru_x0020_U_A" ma:index="89" nillable="true" ma:displayName="DataOdbioru U_A" ma:format="DateOnly" ma:internalName="DataOdbioru_x0020_U_A">
      <xsd:simpleType>
        <xsd:restriction base="dms:DateTime"/>
      </xsd:simpleType>
    </xsd:element>
    <xsd:element name="LinkDoUmowy" ma:index="90" nillable="true" ma:displayName="LinkDoUmowy" ma:format="Hyperlink" ma:internalName="LinkDoUmow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ytuł_x0020_projektu_Cd" ma:index="91" nillable="true" ma:displayName="Tytuł projektu_Cd" ma:internalName="Tytu_x0142__x0020_projektu_Cd">
      <xsd:simpleType>
        <xsd:restriction base="dms:Note">
          <xsd:maxLength value="255"/>
        </xsd:restriction>
      </xsd:simpleType>
    </xsd:element>
    <xsd:element name="PrzekazanieGB" ma:index="92" nillable="true" ma:displayName="PrzekazanieGB" ma:internalName="PrzekazanieGB">
      <xsd:simpleType>
        <xsd:restriction base="dms:Text">
          <xsd:maxLength value="255"/>
        </xsd:restriction>
      </xsd:simpleType>
    </xsd:element>
    <xsd:element name="ZatwierdzenieGB" ma:index="93" nillable="true" ma:displayName="ZatwierdzenieGB" ma:internalName="ZatwierdzenieGB">
      <xsd:simpleType>
        <xsd:restriction base="dms:Text">
          <xsd:maxLength value="255"/>
        </xsd:restriction>
      </xsd:simpleType>
    </xsd:element>
    <xsd:element name="Tytuł_x0020_projektu_x0020__x0028_cały_x0029_" ma:index="95" nillable="true" ma:displayName="Tytuł projektu (cały)" ma:internalName="Tytu_x0142__x0020_projektu_x0020__x0028_ca_x0142_y_x0029_">
      <xsd:simpleType>
        <xsd:restriction base="dms:Note">
          <xsd:maxLength value="255"/>
        </xsd:restriction>
      </xsd:simpleType>
    </xsd:element>
    <xsd:element name="PrzekazanieZN" ma:index="96" nillable="true" ma:displayName="PrzekazanieZN" ma:internalName="PrzekazanieZN">
      <xsd:simpleType>
        <xsd:restriction base="dms:Text">
          <xsd:maxLength value="255"/>
        </xsd:restriction>
      </xsd:simpleType>
    </xsd:element>
    <xsd:element name="ZatwierdzenieZN" ma:index="97" nillable="true" ma:displayName="ZatwierdzenieZN" ma:internalName="ZatwierdzenieZN">
      <xsd:simpleType>
        <xsd:restriction base="dms:Text">
          <xsd:maxLength value="255"/>
        </xsd:restriction>
      </xsd:simpleType>
    </xsd:element>
    <xsd:element name="DataZlozeniaWeksla" ma:index="98" nillable="true" ma:displayName="DataZlozeniaWeksla" ma:format="DateOnly" ma:internalName="DataZlozeniaWeksla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462A2C-829B-4BAB-A523-CAE288C23DDF}">
  <ds:schemaRefs>
    <ds:schemaRef ds:uri="http://schemas.microsoft.com/office/2006/metadata/properties"/>
    <ds:schemaRef ds:uri="http://schemas.microsoft.com/office/infopath/2007/PartnerControls"/>
    <ds:schemaRef ds:uri="fa064913-1d6d-475c-8ce2-4ff7b9c6439f"/>
    <ds:schemaRef ds:uri="57ea731b-029e-4813-adcc-484a8be04453"/>
  </ds:schemaRefs>
</ds:datastoreItem>
</file>

<file path=customXml/itemProps2.xml><?xml version="1.0" encoding="utf-8"?>
<ds:datastoreItem xmlns:ds="http://schemas.openxmlformats.org/officeDocument/2006/customXml" ds:itemID="{2F5FCCB6-5899-4FC3-8A8D-A0F04EDFE1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ABC9F5-5C0C-4653-9E78-9B3CFA7A68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ea731b-029e-4813-adcc-484a8be04453"/>
    <ds:schemaRef ds:uri="fa064913-1d6d-475c-8ce2-4ff7b9c643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E49F99-9BD8-4C12-845D-810A324604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1059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Status MSP</vt:lpstr>
    </vt:vector>
  </TitlesOfParts>
  <Company>ppp</Company>
  <LinksUpToDate>false</LinksUpToDate>
  <CharactersWithSpaces>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MSP</dc:title>
  <dc:subject/>
  <dc:creator>MCP</dc:creator>
  <cp:keywords/>
  <cp:lastModifiedBy>Agencja Rozwoju Małopolski Zachodniej</cp:lastModifiedBy>
  <cp:revision>3</cp:revision>
  <cp:lastPrinted>2010-03-04T07:15:00Z</cp:lastPrinted>
  <dcterms:created xsi:type="dcterms:W3CDTF">2026-07-21T12:38:00Z</dcterms:created>
  <dcterms:modified xsi:type="dcterms:W3CDTF">2026-07-24T07:35:00Z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0x0101006133259FC9C66642B3DB7B5EA2211BBD</vt:lpwstr>
  </property>
  <property fmtid="{D5CDD505-2E9C-101B-9397-08002B2CF9AE}" pid="3" name="MediaServiceImageTags">
    <vt:lpwstr/>
  </property>
  <property fmtid="{D5CDD505-2E9C-101B-9397-08002B2CF9AE}" pid="4" name="P1kluczowe">
    <vt:lpwstr/>
  </property>
  <property fmtid="{D5CDD505-2E9C-101B-9397-08002B2CF9AE}" pid="5" name="Nabór">
    <vt:lpwstr/>
  </property>
  <property fmtid="{D5CDD505-2E9C-101B-9397-08002B2CF9AE}" pid="6" name="f59859ad5f3945da928e7b9d0c0694c6">
    <vt:lpwstr/>
  </property>
  <property fmtid="{D5CDD505-2E9C-101B-9397-08002B2CF9AE}" pid="7" name="DR_sprawa">
    <vt:lpwstr/>
  </property>
  <property fmtid="{D5CDD505-2E9C-101B-9397-08002B2CF9AE}" pid="8" name="O_x015b_">
    <vt:lpwstr/>
  </property>
  <property fmtid="{D5CDD505-2E9C-101B-9397-08002B2CF9AE}" pid="9" name="Oś">
    <vt:lpwstr/>
  </property>
  <property fmtid="{D5CDD505-2E9C-101B-9397-08002B2CF9AE}" pid="10" name="Nab_x00f3_r">
    <vt:lpwstr/>
  </property>
</Properties>
</file>