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EC9E0" w14:textId="53D66F75" w:rsidR="00AD77A8" w:rsidRDefault="00AD77A8" w:rsidP="00AD77A8">
      <w:pPr>
        <w:jc w:val="right"/>
        <w:rPr>
          <w:rFonts w:cs="Calibri"/>
          <w:bCs/>
          <w:i/>
          <w:iCs/>
          <w:sz w:val="18"/>
          <w:szCs w:val="18"/>
        </w:rPr>
      </w:pPr>
      <w:bookmarkStart w:id="0" w:name="_Hlk492365627"/>
      <w:r w:rsidRPr="00B02855">
        <w:rPr>
          <w:rFonts w:cs="Calibri"/>
          <w:bCs/>
          <w:i/>
          <w:iCs/>
          <w:sz w:val="18"/>
          <w:szCs w:val="18"/>
        </w:rPr>
        <w:t xml:space="preserve">Załącznik nr </w:t>
      </w:r>
      <w:r>
        <w:rPr>
          <w:rFonts w:cs="Calibri"/>
          <w:bCs/>
          <w:i/>
          <w:iCs/>
          <w:sz w:val="18"/>
          <w:szCs w:val="18"/>
        </w:rPr>
        <w:t>3</w:t>
      </w:r>
      <w:r w:rsidRPr="00B02855">
        <w:rPr>
          <w:rFonts w:cs="Calibri"/>
          <w:bCs/>
          <w:i/>
          <w:iCs/>
          <w:sz w:val="18"/>
          <w:szCs w:val="18"/>
        </w:rPr>
        <w:t xml:space="preserve"> do Wniosku pożyczkowego Pożyczka rozwojowa</w:t>
      </w:r>
    </w:p>
    <w:p w14:paraId="19637A08" w14:textId="77777777" w:rsidR="00AD77A8" w:rsidRPr="0070074C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184D4EDD" w14:textId="77777777" w:rsidR="00AD77A8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68D73279" w14:textId="77777777" w:rsidR="00AD77A8" w:rsidRPr="0070074C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2B84305" w14:textId="77777777" w:rsidR="00AD77A8" w:rsidRPr="0070074C" w:rsidRDefault="00AD77A8" w:rsidP="00AD77A8">
      <w:pPr>
        <w:rPr>
          <w:rFonts w:cstheme="minorHAnsi"/>
          <w:bCs/>
          <w:i/>
          <w:iCs/>
          <w:sz w:val="18"/>
          <w:szCs w:val="18"/>
        </w:rPr>
      </w:pPr>
      <w:r w:rsidRPr="0070074C">
        <w:rPr>
          <w:rFonts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cstheme="minorHAnsi"/>
          <w:sz w:val="16"/>
          <w:szCs w:val="16"/>
        </w:rPr>
        <w:t xml:space="preserve"> </w:t>
      </w:r>
      <w:r w:rsidRPr="0070074C">
        <w:rPr>
          <w:rFonts w:cstheme="minorHAnsi"/>
          <w:bCs/>
          <w:i/>
          <w:iCs/>
          <w:sz w:val="18"/>
          <w:szCs w:val="18"/>
        </w:rPr>
        <w:t>Na dzień:</w:t>
      </w:r>
      <w:r w:rsidRPr="0070074C">
        <w:rPr>
          <w:rFonts w:cstheme="minorHAnsi"/>
          <w:sz w:val="16"/>
          <w:szCs w:val="16"/>
        </w:rPr>
        <w:t xml:space="preserve"> </w:t>
      </w:r>
    </w:p>
    <w:p w14:paraId="11EFE259" w14:textId="77777777" w:rsidR="00AD77A8" w:rsidRPr="006E7ECB" w:rsidRDefault="00AD77A8" w:rsidP="00AD77A8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AD77A8" w:rsidRPr="006E7ECB" w14:paraId="68685827" w14:textId="77777777" w:rsidTr="007512CD">
        <w:trPr>
          <w:trHeight w:val="42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CB2768" w14:textId="77777777" w:rsidR="00AD77A8" w:rsidRPr="006E7ECB" w:rsidRDefault="00AD77A8" w:rsidP="007512CD">
            <w:pPr>
              <w:jc w:val="both"/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i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895001" wp14:editId="35CF0603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14605</wp:posOffset>
                      </wp:positionV>
                      <wp:extent cx="192405" cy="171450"/>
                      <wp:effectExtent l="0" t="0" r="17145" b="1905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E9BC" id="Rectangle 3" o:spid="_x0000_s1026" style="position:absolute;margin-left:106.65pt;margin-top:1.15pt;width:15.1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387AA" w14:textId="77777777" w:rsidR="00AD77A8" w:rsidRPr="006E7ECB" w:rsidRDefault="00AD77A8" w:rsidP="007512CD">
            <w:pPr>
              <w:jc w:val="both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2267E26" wp14:editId="79C26892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2540</wp:posOffset>
                      </wp:positionV>
                      <wp:extent cx="192405" cy="171450"/>
                      <wp:effectExtent l="0" t="0" r="17145" b="1905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9CA2D" id="Rectangle 3" o:spid="_x0000_s1026" style="position:absolute;margin-left:111.55pt;margin-top:.2pt;width:15.1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q23s29wAAAAH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7296AB26" w14:textId="77777777" w:rsidTr="007512CD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0AB061" w14:textId="77777777" w:rsidR="00AD77A8" w:rsidRPr="006E7ECB" w:rsidRDefault="00AD77A8" w:rsidP="007512CD">
            <w:pPr>
              <w:jc w:val="center"/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  <w:t>złożenia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D3567" w14:textId="77777777" w:rsidR="00AD77A8" w:rsidRPr="006E7ECB" w:rsidRDefault="00AD77A8" w:rsidP="007512CD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bCs/>
                <w:color w:val="000000"/>
                <w:sz w:val="16"/>
                <w:szCs w:val="16"/>
              </w:rPr>
              <w:t>aktualizacji dotychczasowego Oświadczenia</w:t>
            </w:r>
          </w:p>
        </w:tc>
      </w:tr>
    </w:tbl>
    <w:p w14:paraId="1930BEE1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1"/>
      </w:tblGrid>
      <w:tr w:rsidR="00AD77A8" w:rsidRPr="006E7ECB" w14:paraId="6367E7C6" w14:textId="77777777" w:rsidTr="007512CD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7E176AC4" w14:textId="77777777" w:rsidR="00AD77A8" w:rsidRPr="006E7ECB" w:rsidRDefault="00AD77A8" w:rsidP="007512CD">
            <w:pPr>
              <w:rPr>
                <w:rFonts w:cstheme="minorHAnsi"/>
              </w:rPr>
            </w:pPr>
            <w:r w:rsidRPr="006E7ECB">
              <w:rPr>
                <w:rFonts w:cstheme="minorHAnsi"/>
                <w:b/>
              </w:rPr>
              <w:t>I. Wnioskodawca / Pożyczkobiorca</w:t>
            </w:r>
          </w:p>
        </w:tc>
      </w:tr>
    </w:tbl>
    <w:p w14:paraId="24337976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  <w:gridCol w:w="2302"/>
        <w:gridCol w:w="2189"/>
        <w:gridCol w:w="2167"/>
      </w:tblGrid>
      <w:tr w:rsidR="00AD77A8" w:rsidRPr="006E7ECB" w14:paraId="683BAEF7" w14:textId="77777777" w:rsidTr="007512CD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C7783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C83DE" w14:textId="77777777" w:rsidR="00AD77A8" w:rsidRPr="006E7ECB" w:rsidRDefault="00AD77A8" w:rsidP="007512CD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58392D66" w14:textId="77777777" w:rsidTr="007512CD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B4395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8588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503DF5A" w14:textId="77777777" w:rsidTr="007512CD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F93A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głównego miejsca</w:t>
            </w:r>
          </w:p>
          <w:p w14:paraId="332008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10403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4E7411B" w14:textId="77777777" w:rsidTr="007512CD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9C47B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 lub PESEL</w:t>
            </w:r>
          </w:p>
          <w:p w14:paraId="16778D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8C77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26730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C174CB9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6B971DD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1D2E07B4" w14:textId="77777777" w:rsidTr="007512CD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208F3" w14:textId="77777777" w:rsidR="00AD77A8" w:rsidRPr="006E7ECB" w:rsidRDefault="00AD77A8" w:rsidP="007512CD">
            <w:pPr>
              <w:rPr>
                <w:rFonts w:cstheme="minorHAnsi"/>
              </w:rPr>
            </w:pPr>
            <w:r w:rsidRPr="0070074C">
              <w:rPr>
                <w:rFonts w:cstheme="minorHAnsi"/>
                <w:b/>
              </w:rPr>
              <w:t>II. Beneficjent Rzeczywisty  (zgodnie z art. 2 ust. 2 pkt. 1) Ustawy AML)</w:t>
            </w:r>
          </w:p>
        </w:tc>
      </w:tr>
    </w:tbl>
    <w:p w14:paraId="09EA4B6D" w14:textId="77777777" w:rsidR="00AD77A8" w:rsidRPr="006E7ECB" w:rsidRDefault="00AD77A8" w:rsidP="00AD77A8">
      <w:pPr>
        <w:rPr>
          <w:rFonts w:cstheme="minorHAnsi"/>
        </w:rPr>
      </w:pPr>
    </w:p>
    <w:p w14:paraId="7C5C4F90" w14:textId="77777777" w:rsidR="00AD77A8" w:rsidRDefault="00AD77A8" w:rsidP="00AD77A8">
      <w:pPr>
        <w:ind w:left="-142"/>
        <w:rPr>
          <w:rFonts w:cstheme="minorHAnsi"/>
          <w:b/>
          <w:bCs/>
          <w:sz w:val="16"/>
          <w:szCs w:val="16"/>
        </w:rPr>
      </w:pPr>
      <w:r w:rsidRPr="0070074C">
        <w:rPr>
          <w:rFonts w:cstheme="minorHAnsi"/>
          <w:b/>
          <w:bCs/>
          <w:sz w:val="16"/>
          <w:szCs w:val="16"/>
        </w:rPr>
        <w:t>Oświadczam, że jako Beneficjentów Rzeczywistych wskazuję:</w:t>
      </w:r>
    </w:p>
    <w:p w14:paraId="7C6545A3" w14:textId="77777777" w:rsidR="00AD77A8" w:rsidRPr="0070074C" w:rsidRDefault="00AD77A8" w:rsidP="00AD77A8">
      <w:pPr>
        <w:ind w:left="-142"/>
        <w:rPr>
          <w:rFonts w:cstheme="minorHAnsi"/>
          <w:b/>
          <w:bCs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D77A8" w:rsidRPr="006E7ECB" w14:paraId="5073CFAF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D8802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C79010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E9FC4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9AA39E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350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59B1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5F147C7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5B76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3D3A694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7190B7A5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B5CD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A52708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7D714AE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41289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BBECB79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BC18DBF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23B36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0673A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F1912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102F24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7B9C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4F7FAE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5E2155F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5AAB37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671E52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84C98C8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45F8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A0EB6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173747B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48770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80A903F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10996F4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DE69B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499C1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6BF6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65B8FF0F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0FFA1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BC06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360B4BD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028C9A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D8D6E6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334F77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DC38F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E40802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4142460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C41CB8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58E67E7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3465AEED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55A74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6BFB0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9B15A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152147FA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47CC9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63F7D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F271418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3AD0A2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62B0B0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48DBD0D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2F4FF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0DB6CD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92A99FB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62254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3CC845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3E69BEC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153AE041" w14:textId="77777777" w:rsidTr="007512CD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876D7" w14:textId="77777777" w:rsidR="00AD77A8" w:rsidRPr="00484A62" w:rsidRDefault="00AD77A8" w:rsidP="007512CD">
            <w:pPr>
              <w:rPr>
                <w:rFonts w:cstheme="minorHAnsi"/>
                <w:b/>
              </w:rPr>
            </w:pPr>
            <w:r w:rsidRPr="00484A62">
              <w:rPr>
                <w:rFonts w:cstheme="minorHAnsi"/>
                <w:b/>
              </w:rPr>
              <w:t>III. Reprezentanci</w:t>
            </w:r>
          </w:p>
          <w:p w14:paraId="46F3E23C" w14:textId="77777777" w:rsidR="00AD77A8" w:rsidRPr="00484A62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484A62">
              <w:rPr>
                <w:rFonts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0EB9E9E5" w14:textId="77777777" w:rsidR="00AD77A8" w:rsidRDefault="00AD77A8" w:rsidP="00AD77A8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"/>
        <w:gridCol w:w="2484"/>
        <w:gridCol w:w="2292"/>
        <w:gridCol w:w="2063"/>
        <w:gridCol w:w="2287"/>
      </w:tblGrid>
      <w:tr w:rsidR="00AD77A8" w:rsidRPr="006E7ECB" w14:paraId="517EBA9D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EA6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4B9CB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8FC29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F2B7D3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9ED7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8565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B05D6A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A076B5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9AF250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83B965F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E94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2013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005320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5E413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4F7C32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0076F0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36032C64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475C8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27472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4E0B62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B89EB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AD437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3AE16303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AB64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C03D6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0704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0E3CFB3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03B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18E19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694452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2D284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6F207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5140329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EB36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BB4DC9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47E8D5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00A38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18DA3D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1D270D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22FC11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0903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092F8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B71F61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FA76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AF0A6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07AAF4B3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FE38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59981A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F869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739F96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A202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30BA6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B144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F49C2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516D01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1841B85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2496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66AB7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CDC7A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714B6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36774C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2F8E55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630E1CA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0850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9C0A8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4BA9B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BB9E5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0B5371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F6EC219" w14:textId="77777777" w:rsidR="00AD77A8" w:rsidRPr="006E7ECB" w:rsidRDefault="00AD77A8" w:rsidP="00AD77A8">
      <w:pPr>
        <w:rPr>
          <w:rFonts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250F3AE7" w14:textId="77777777" w:rsidTr="007512CD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8FF84" w14:textId="77777777" w:rsidR="00AD77A8" w:rsidRPr="006E7ECB" w:rsidRDefault="00AD77A8" w:rsidP="007512CD">
            <w:pPr>
              <w:rPr>
                <w:rFonts w:cstheme="minorHAnsi"/>
              </w:rPr>
            </w:pPr>
            <w:r w:rsidRPr="006E7ECB">
              <w:rPr>
                <w:rFonts w:cstheme="minorHAnsi"/>
                <w:b/>
              </w:rPr>
              <w:t>IV. Obowiązkowe oświadczenia Wnioskodawcy / Pożyczkobiorcy</w:t>
            </w:r>
          </w:p>
        </w:tc>
      </w:tr>
    </w:tbl>
    <w:p w14:paraId="5453827D" w14:textId="77777777" w:rsidR="00AD77A8" w:rsidRPr="006E7ECB" w:rsidRDefault="00AD77A8" w:rsidP="00AD77A8">
      <w:pPr>
        <w:rPr>
          <w:rFonts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08F8965" w14:textId="77777777" w:rsidTr="007512CD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C1D5B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2FD0C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6A18B9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43394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9A72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003F4BC8" w14:textId="77777777" w:rsidTr="007512CD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6C0E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74511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5899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32910A" wp14:editId="58F30AF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BB6BE" id="Rectangle 3" o:spid="_x0000_s1026" style="position:absolute;margin-left:10.5pt;margin-top:2.5pt;width:15.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06C1A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F899DE" wp14:editId="2233C85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C01AB" id="Rectangle 3" o:spid="_x0000_s1026" style="position:absolute;margin-left:10.5pt;margin-top:2.5pt;width:15.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2CDBB8C8" w14:textId="77777777" w:rsidTr="007512CD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AE8A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C6D4B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89AC8B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98B035" wp14:editId="77ACA07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A849BC" id="Rectangle 3" o:spid="_x0000_s1026" style="position:absolute;margin-left:10.5pt;margin-top:2.5pt;width:15.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AD3BC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95E74D" wp14:editId="75D7539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A0CE9" id="Rectangle 3" o:spid="_x0000_s1026" style="position:absolute;margin-left:10.5pt;margin-top:2.5pt;width:15.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7B2EEB5" w14:textId="77777777" w:rsidTr="007512CD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CA8ED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F93E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E07DE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AF4AF5" wp14:editId="3FDB775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59F9F" id="Rectangle 3" o:spid="_x0000_s1026" style="position:absolute;margin-left:10.5pt;margin-top:2.5pt;width:15.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4A33D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7E1261" wp14:editId="3C9401E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CF400" id="Rectangle 3" o:spid="_x0000_s1026" style="position:absolute;margin-left:10.5pt;margin-top:2.5pt;width:15.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567C736A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7BFC45A" w14:textId="77777777" w:rsidTr="007512CD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64854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5A7BA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4623EA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DC799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3238F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45D8B151" w14:textId="77777777" w:rsidTr="007512CD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C971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9E65B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0F5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1A05FD" wp14:editId="2264732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1CA0F" id="Rectangle 3" o:spid="_x0000_s1026" style="position:absolute;margin-left:10.5pt;margin-top:2.5pt;width:15.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BC5A1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A3955D" wp14:editId="58A5C89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6F993" id="Rectangle 3" o:spid="_x0000_s1026" style="position:absolute;margin-left:10.5pt;margin-top:2.5pt;width:15.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00FDB49" w14:textId="77777777" w:rsidTr="007512CD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75A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F8A851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5DD2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0DC883" wp14:editId="0AD2312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701DF" id="Rectangle 3" o:spid="_x0000_s1026" style="position:absolute;margin-left:10.5pt;margin-top:2.5pt;width:15.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62CAE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B40D1E" wp14:editId="626805F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70280" id="Rectangle 3" o:spid="_x0000_s1026" style="position:absolute;margin-left:10.5pt;margin-top:2.5pt;width:15.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85F1ED2" w14:textId="77777777" w:rsidTr="007512CD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C5CA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5B6A6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0DD57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BA05A3" wp14:editId="3A77126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E7006" id="Rectangle 3" o:spid="_x0000_s1026" style="position:absolute;margin-left:10.5pt;margin-top:2.5pt;width:15.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2631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0B0C76" wp14:editId="13E9C01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40169" id="Rectangle 3" o:spid="_x0000_s1026" style="position:absolute;margin-left:10.5pt;margin-top:2.5pt;width:15.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9A196B3" w14:textId="77777777" w:rsidTr="007512CD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2E5F7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1137C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art. 2 ust. 2 Ustawy AML</w:t>
            </w:r>
          </w:p>
          <w:p w14:paraId="0995246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**) przypadku zaznaczenia jednego z wariantów należy wskazać poniżej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AD77A8" w:rsidRPr="006E7ECB" w14:paraId="61C52B98" w14:textId="77777777" w:rsidTr="007512CD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1F155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4E835D7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0A4648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B297B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7742D0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F0AA6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42656AF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75E1285A" w14:textId="77777777" w:rsidTr="007512CD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DD86A1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69D6A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5BD122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72B56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A534A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077ED7E9" w14:textId="77777777" w:rsidTr="007512CD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60E7D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F6ACC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4E055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7A24AB" wp14:editId="2DDD7B7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8CD49" id="Rectangle 3" o:spid="_x0000_s1026" style="position:absolute;margin-left:10.5pt;margin-top:2.5pt;width:15.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12F87F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D5E7FC" wp14:editId="3D31760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F5EF0" id="Rectangle 3" o:spid="_x0000_s1026" style="position:absolute;margin-left:10.5pt;margin-top:2.5pt;width:15.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D2F4B81" w14:textId="77777777" w:rsidTr="007512CD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DB154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F8B961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ECC49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D89CF53" wp14:editId="1AE3626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F7703" id="Rectangle 3" o:spid="_x0000_s1026" style="position:absolute;margin-left:10.5pt;margin-top:2.5pt;width:15.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3E7C3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427BDC" wp14:editId="31965F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643D7" id="Rectangle 3" o:spid="_x0000_s1026" style="position:absolute;margin-left:10.5pt;margin-top:2.5pt;width:15.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0EBACF87" w14:textId="77777777" w:rsidTr="007512CD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05653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AC8C6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93855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CBE494" wp14:editId="590CE41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382A1" id="Rectangle 3" o:spid="_x0000_s1026" style="position:absolute;margin-left:10.5pt;margin-top:2.5pt;width:15.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6E40D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966C5D" wp14:editId="4BC826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D8D56" id="Rectangle 3" o:spid="_x0000_s1026" style="position:absolute;margin-left:10.5pt;margin-top:2.5pt;width:15.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7601913C" w14:textId="77777777" w:rsidTr="007512CD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829D6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29CEA2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E8F92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86F048A" wp14:editId="360E05F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1685E" id="Rectangle 3" o:spid="_x0000_s1026" style="position:absolute;margin-left:10.5pt;margin-top:2.5pt;width:15.1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AB91B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069FED" wp14:editId="40323BD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9DFA2" id="Rectangle 3" o:spid="_x0000_s1026" style="position:absolute;margin-left:10.5pt;margin-top:2.5pt;width:15.1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1B1D2A7" w14:textId="77777777" w:rsidTr="007512CD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DABC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422AF7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: 1) Ustawą AML, 2) art. 5a. pkt.21) ustawy o Podatku dochodowym od osób fizycznych..</w:t>
            </w:r>
          </w:p>
        </w:tc>
      </w:tr>
    </w:tbl>
    <w:p w14:paraId="0DEB1E86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AE5B63A" w14:textId="77777777" w:rsidTr="007512CD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FFEA39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D6B87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6E7FB2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25B5C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BBF65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13E0AB61" w14:textId="77777777" w:rsidTr="007512CD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CB46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F090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E57A1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2E5A6E" wp14:editId="2750181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C3A9E" id="Rectangle 3" o:spid="_x0000_s1026" style="position:absolute;margin-left:10.5pt;margin-top:2.5pt;width:15.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897F2C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6B7D915" wp14:editId="160FC81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82A95" id="Rectangle 3" o:spid="_x0000_s1026" style="position:absolute;margin-left:10.5pt;margin-top:2.5pt;width:15.1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0C375B30" w14:textId="77777777" w:rsidTr="007512CD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B6D66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40AEA2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7848C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7C869A" wp14:editId="2244B72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51331" id="Rectangle 3" o:spid="_x0000_s1026" style="position:absolute;margin-left:10.5pt;margin-top:2.5pt;width:15.1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8BEE07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132707D" wp14:editId="47123CC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52EBC" id="Rectangle 3" o:spid="_x0000_s1026" style="position:absolute;margin-left:10.5pt;margin-top:2.5pt;width:15.1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42B1EF58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220230C1" w14:textId="77777777" w:rsidTr="007512CD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37D19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6F964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4B2CD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AAC453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E8AB5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355D74BA" w14:textId="77777777" w:rsidTr="007512CD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5112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4042D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4FF52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B2A88A" wp14:editId="5DF86E7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04018" id="Rectangle 3" o:spid="_x0000_s1026" style="position:absolute;margin-left:10.5pt;margin-top:2.5pt;width:15.1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7C15C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EB32EF1" wp14:editId="5B1C874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2BB1B" id="Rectangle 3" o:spid="_x0000_s1026" style="position:absolute;margin-left:10.5pt;margin-top:2.5pt;width:15.1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4B703F56" w14:textId="77777777" w:rsidTr="007512CD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3C4D5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B3013C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433D2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07D88D3" wp14:editId="1AF6FA0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B822D" id="Rectangle 3" o:spid="_x0000_s1026" style="position:absolute;margin-left:10.5pt;margin-top:2.5pt;width:15.1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8ED43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FE34759" wp14:editId="1D34E28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457B2" id="Rectangle 3" o:spid="_x0000_s1026" style="position:absolute;margin-left:10.5pt;margin-top:2.5pt;width:15.1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50A7D012" w14:textId="77777777" w:rsidTr="007512CD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A9BA9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727EE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7C56D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E2E335" wp14:editId="6B33286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2D97F" id="Rectangle 3" o:spid="_x0000_s1026" style="position:absolute;margin-left:10.5pt;margin-top:2.5pt;width:15.1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1B480C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A170C0" wp14:editId="606F494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DF1C3" id="Rectangle 3" o:spid="_x0000_s1026" style="position:absolute;margin-left:10.5pt;margin-top:2.5pt;width:15.1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FC9D6E1" w14:textId="77777777" w:rsidTr="007512CD">
        <w:trPr>
          <w:trHeight w:val="989"/>
        </w:trPr>
        <w:tc>
          <w:tcPr>
            <w:tcW w:w="43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628F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BE712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08EFAB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5BB064" wp14:editId="608AC69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55A786" id="Rectangle 3" o:spid="_x0000_s1026" style="position:absolute;margin-left:10.5pt;margin-top:2.5pt;width:15.1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DF338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F27084" wp14:editId="5DD35EF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E0053" id="Rectangle 3" o:spid="_x0000_s1026" style="position:absolute;margin-left:10.5pt;margin-top:2.5pt;width:15.1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2D455F17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35013D52" w14:textId="77777777" w:rsidTr="007512CD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5DB7D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61AB2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F1173E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159863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83F95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2210C9EF" w14:textId="77777777" w:rsidTr="007512CD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A4DFB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AE4BD5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EA0065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EF93A9" wp14:editId="5200710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1C57D" id="Rectangle 3" o:spid="_x0000_s1026" style="position:absolute;margin-left:10.5pt;margin-top:2.5pt;width:15.1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1F266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5FC9040" wp14:editId="7536D35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B2953" id="Rectangle 3" o:spid="_x0000_s1026" style="position:absolute;margin-left:10.5pt;margin-top:2.5pt;width:15.1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1727A78E" w14:textId="77777777" w:rsidTr="007512CD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F961C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BCEAA8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70EEB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57C18C" wp14:editId="68A8F03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7A476" id="Rectangle 3" o:spid="_x0000_s1026" style="position:absolute;margin-left:10.5pt;margin-top:2.5pt;width:15.1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8284A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13B449" wp14:editId="72F8339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068DF" id="Rectangle 3" o:spid="_x0000_s1026" style="position:absolute;margin-left:10.5pt;margin-top:2.5pt;width:15.1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67539E7E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AD77A8" w:rsidRPr="006E7ECB" w14:paraId="6C43F87A" w14:textId="77777777" w:rsidTr="007512CD">
        <w:trPr>
          <w:trHeight w:hRule="exact" w:val="397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0DF4328D" w14:textId="77777777" w:rsidR="00AD77A8" w:rsidRPr="006E7ECB" w:rsidRDefault="00AD77A8" w:rsidP="007512CD">
            <w:pPr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sz w:val="16"/>
                <w:szCs w:val="16"/>
              </w:rPr>
              <w:lastRenderedPageBreak/>
              <w:t>V. Oświadczenia końcowe:</w:t>
            </w:r>
          </w:p>
        </w:tc>
      </w:tr>
      <w:tr w:rsidR="00AD77A8" w:rsidRPr="006E7ECB" w14:paraId="4FFA5991" w14:textId="77777777" w:rsidTr="007512CD">
        <w:trPr>
          <w:trHeight w:hRule="exact" w:val="5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05570" w14:textId="77777777" w:rsidR="00AD77A8" w:rsidRPr="006E7ECB" w:rsidRDefault="00AD77A8" w:rsidP="007512CD">
            <w:pPr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Jestem świadomy odpowiedzialności karnej za złożenie fałszywego oświadczenia</w:t>
            </w:r>
            <w:r w:rsidRPr="006E7ECB">
              <w:rPr>
                <w:rFonts w:cstheme="minorHAnsi"/>
                <w:sz w:val="16"/>
                <w:szCs w:val="16"/>
              </w:rPr>
              <w:t>, zgodnie z Ustawą z dnia 01 marca 2018 r. o przeciwdziałaniu praniu pieniędzy oraz finansowaniu terroryzmu (Ustawa AML).</w:t>
            </w:r>
          </w:p>
        </w:tc>
      </w:tr>
      <w:tr w:rsidR="00AD77A8" w:rsidRPr="006E7ECB" w14:paraId="1F51DA1A" w14:textId="77777777" w:rsidTr="007512CD">
        <w:trPr>
          <w:trHeight w:hRule="exact" w:val="70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AEC23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cstheme="minorHAnsi"/>
                <w:sz w:val="16"/>
                <w:szCs w:val="16"/>
              </w:rPr>
              <w:t xml:space="preserve">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 xml:space="preserve">dokumentów </w:t>
            </w:r>
            <w:r w:rsidRPr="006E7ECB">
              <w:rPr>
                <w:rFonts w:cstheme="minorHAnsi"/>
                <w:sz w:val="16"/>
                <w:szCs w:val="16"/>
              </w:rPr>
              <w:t>umożliwiających Fundacji Rozwoju Regionu Rabka/ Stowarzyszeniu Samorządowe Centrum Przedsiębiorczości i Rozwoju w Suchej Beskidzkiej* zastosowanie środków bezpieczeństwa finansowego, o których mowa w art. 34 Ustawy AML.</w:t>
            </w:r>
          </w:p>
        </w:tc>
      </w:tr>
      <w:tr w:rsidR="00AD77A8" w:rsidRPr="006E7ECB" w14:paraId="134DE247" w14:textId="77777777" w:rsidTr="007512CD">
        <w:trPr>
          <w:trHeight w:hRule="exact" w:val="5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8D3B1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cstheme="minorHAnsi"/>
                <w:sz w:val="16"/>
                <w:szCs w:val="16"/>
              </w:rPr>
              <w:t xml:space="preserve"> Fundację Rozwoju Regionu Rabka/ Stowarzyszenie Samorządowe Centrum Przedsiębiorczości i Rozwoju w Suchej Beskidzkiej*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cstheme="minorHAnsi"/>
                <w:sz w:val="16"/>
                <w:szCs w:val="16"/>
              </w:rPr>
              <w:t xml:space="preserve"> przedstawionych w niniejszym formularzu.</w:t>
            </w:r>
          </w:p>
        </w:tc>
      </w:tr>
      <w:tr w:rsidR="00AD77A8" w:rsidRPr="006E7ECB" w14:paraId="31E639EF" w14:textId="77777777" w:rsidTr="007512CD">
        <w:trPr>
          <w:trHeight w:hRule="exact" w:val="42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E8161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dołączam kopie dowodów osobistych Wnioskodawcy*/Pożyczkobiorcy*.</w:t>
            </w:r>
          </w:p>
        </w:tc>
      </w:tr>
      <w:tr w:rsidR="00AD77A8" w:rsidRPr="006E7ECB" w14:paraId="6149B58A" w14:textId="77777777" w:rsidTr="007512CD">
        <w:trPr>
          <w:trHeight w:hRule="exact" w:val="577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95B8A" w14:textId="77777777" w:rsidR="00AD77A8" w:rsidRPr="006E7ECB" w:rsidRDefault="00AD77A8" w:rsidP="007512CD">
            <w:pPr>
              <w:jc w:val="both"/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*) niepotrzebne skreślić. </w:t>
            </w:r>
          </w:p>
        </w:tc>
      </w:tr>
    </w:tbl>
    <w:p w14:paraId="63C66B5D" w14:textId="77777777" w:rsidR="00AD77A8" w:rsidRDefault="00AD77A8" w:rsidP="00AD77A8"/>
    <w:p w14:paraId="4E11AEC5" w14:textId="77777777" w:rsidR="00AD77A8" w:rsidRDefault="00AD77A8" w:rsidP="00AD77A8"/>
    <w:p w14:paraId="176A8932" w14:textId="77777777" w:rsidR="00AD77A8" w:rsidRDefault="00AD77A8" w:rsidP="00AD77A8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AD77A8" w:rsidRPr="006A7D61" w14:paraId="7B1C55BA" w14:textId="77777777" w:rsidTr="007512CD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1DFD88" w14:textId="77777777" w:rsidR="00AD77A8" w:rsidRPr="00903E25" w:rsidRDefault="00AD77A8" w:rsidP="007512CD">
            <w:pPr>
              <w:jc w:val="both"/>
              <w:rPr>
                <w:rFonts w:cstheme="minorHAnsi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94375A" w14:textId="77777777" w:rsidR="00AD77A8" w:rsidRPr="00903E25" w:rsidRDefault="00AD77A8" w:rsidP="007512CD">
            <w:pPr>
              <w:rPr>
                <w:rFonts w:cstheme="minorHAnsi"/>
                <w:noProof/>
              </w:rPr>
            </w:pPr>
          </w:p>
        </w:tc>
      </w:tr>
      <w:tr w:rsidR="00AD77A8" w:rsidRPr="00054EB0" w14:paraId="36102660" w14:textId="77777777" w:rsidTr="007512CD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11BF34" w14:textId="77777777" w:rsidR="00AD77A8" w:rsidRPr="00054EB0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54EB0">
              <w:rPr>
                <w:rFonts w:cstheme="minorHAnsi"/>
                <w:sz w:val="16"/>
                <w:szCs w:val="16"/>
              </w:rPr>
              <w:t>miejscowość i data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0E079" w14:textId="77777777" w:rsidR="00AD77A8" w:rsidRPr="00054EB0" w:rsidRDefault="00AD77A8" w:rsidP="007512CD">
            <w:pPr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054EB0">
              <w:rPr>
                <w:rFonts w:cstheme="minorHAnsi"/>
                <w:noProof/>
                <w:sz w:val="16"/>
                <w:szCs w:val="16"/>
              </w:rPr>
              <w:t>podpis Wnioskodawcy</w:t>
            </w:r>
          </w:p>
        </w:tc>
      </w:tr>
    </w:tbl>
    <w:p w14:paraId="249CEEFE" w14:textId="77777777" w:rsidR="00AD77A8" w:rsidRPr="00054EB0" w:rsidRDefault="00AD77A8" w:rsidP="00AD77A8">
      <w:pPr>
        <w:rPr>
          <w:rFonts w:cstheme="minorHAnsi"/>
          <w:sz w:val="16"/>
          <w:szCs w:val="16"/>
        </w:rPr>
      </w:pPr>
    </w:p>
    <w:p w14:paraId="33EA631C" w14:textId="0DA46FBD" w:rsidR="00BE0E3A" w:rsidRPr="00AD77A8" w:rsidRDefault="00BE0E3A" w:rsidP="00AD77A8"/>
    <w:sectPr w:rsidR="00BE0E3A" w:rsidRPr="00AD77A8" w:rsidSect="006A626E">
      <w:headerReference w:type="default" r:id="rId7"/>
      <w:footerReference w:type="default" r:id="rId8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DC91D" w14:textId="77777777" w:rsidR="00F106A9" w:rsidRDefault="00F106A9" w:rsidP="00B20692">
      <w:pPr>
        <w:spacing w:after="0" w:line="240" w:lineRule="auto"/>
      </w:pPr>
      <w:r>
        <w:separator/>
      </w:r>
    </w:p>
  </w:endnote>
  <w:endnote w:type="continuationSeparator" w:id="0">
    <w:p w14:paraId="6E806787" w14:textId="77777777" w:rsidR="00F106A9" w:rsidRDefault="00F106A9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32094E59" w:rsidR="00197A02" w:rsidRPr="003B16EF" w:rsidRDefault="006A626E" w:rsidP="009F3710">
    <w:pPr>
      <w:pStyle w:val="Stopka"/>
      <w:jc w:val="center"/>
    </w:pPr>
    <w:r>
      <w:rPr>
        <w:noProof/>
      </w:rPr>
      <w:drawing>
        <wp:inline distT="0" distB="0" distL="0" distR="0" wp14:anchorId="2A0F747D" wp14:editId="65374A9B">
          <wp:extent cx="5971540" cy="591185"/>
          <wp:effectExtent l="0" t="0" r="0" b="0"/>
          <wp:docPr id="136512229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554810" name="Obraz 2625548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154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711F5" w14:textId="77777777" w:rsidR="00F106A9" w:rsidRDefault="00F106A9" w:rsidP="00B20692">
      <w:pPr>
        <w:spacing w:after="0" w:line="240" w:lineRule="auto"/>
      </w:pPr>
      <w:r>
        <w:separator/>
      </w:r>
    </w:p>
  </w:footnote>
  <w:footnote w:type="continuationSeparator" w:id="0">
    <w:p w14:paraId="25FA9E0F" w14:textId="77777777" w:rsidR="00F106A9" w:rsidRDefault="00F106A9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45B" w14:textId="6474F07B" w:rsidR="005C3651" w:rsidRPr="007C1618" w:rsidRDefault="00E218F8" w:rsidP="00E218F8">
    <w:pPr>
      <w:pStyle w:val="Nagwek"/>
      <w:jc w:val="center"/>
    </w:pPr>
    <w:r w:rsidRPr="00113024">
      <w:rPr>
        <w:noProof/>
      </w:rPr>
      <w:drawing>
        <wp:inline distT="0" distB="0" distL="0" distR="0" wp14:anchorId="753A7DD7" wp14:editId="5FFA952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3"/>
  </w:num>
  <w:num w:numId="2" w16cid:durableId="1687748763">
    <w:abstractNumId w:val="16"/>
  </w:num>
  <w:num w:numId="3" w16cid:durableId="940794388">
    <w:abstractNumId w:val="26"/>
  </w:num>
  <w:num w:numId="4" w16cid:durableId="91364308">
    <w:abstractNumId w:val="4"/>
  </w:num>
  <w:num w:numId="5" w16cid:durableId="1737970472">
    <w:abstractNumId w:val="25"/>
  </w:num>
  <w:num w:numId="6" w16cid:durableId="303121155">
    <w:abstractNumId w:val="9"/>
  </w:num>
  <w:num w:numId="7" w16cid:durableId="899482232">
    <w:abstractNumId w:val="15"/>
  </w:num>
  <w:num w:numId="8" w16cid:durableId="171460084">
    <w:abstractNumId w:val="5"/>
  </w:num>
  <w:num w:numId="9" w16cid:durableId="1336154014">
    <w:abstractNumId w:val="19"/>
  </w:num>
  <w:num w:numId="10" w16cid:durableId="1238129235">
    <w:abstractNumId w:val="18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4"/>
  </w:num>
  <w:num w:numId="15" w16cid:durableId="1694454765">
    <w:abstractNumId w:val="27"/>
  </w:num>
  <w:num w:numId="16" w16cid:durableId="9919570">
    <w:abstractNumId w:val="8"/>
  </w:num>
  <w:num w:numId="17" w16cid:durableId="73817669">
    <w:abstractNumId w:val="17"/>
  </w:num>
  <w:num w:numId="18" w16cid:durableId="1248153302">
    <w:abstractNumId w:val="21"/>
  </w:num>
  <w:num w:numId="19" w16cid:durableId="1815635685">
    <w:abstractNumId w:val="10"/>
  </w:num>
  <w:num w:numId="20" w16cid:durableId="1605262163">
    <w:abstractNumId w:val="20"/>
  </w:num>
  <w:num w:numId="21" w16cid:durableId="427779600">
    <w:abstractNumId w:val="11"/>
  </w:num>
  <w:num w:numId="22" w16cid:durableId="1129517518">
    <w:abstractNumId w:val="6"/>
  </w:num>
  <w:num w:numId="23" w16cid:durableId="299263611">
    <w:abstractNumId w:val="3"/>
  </w:num>
  <w:num w:numId="24" w16cid:durableId="1808283781">
    <w:abstractNumId w:val="12"/>
  </w:num>
  <w:num w:numId="25" w16cid:durableId="1184322516">
    <w:abstractNumId w:val="7"/>
  </w:num>
  <w:num w:numId="26" w16cid:durableId="1104959113">
    <w:abstractNumId w:val="22"/>
  </w:num>
  <w:num w:numId="27" w16cid:durableId="297344802">
    <w:abstractNumId w:val="24"/>
  </w:num>
  <w:num w:numId="28" w16cid:durableId="10636021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FA2"/>
    <w:rsid w:val="000F1339"/>
    <w:rsid w:val="00104BC3"/>
    <w:rsid w:val="00106ED5"/>
    <w:rsid w:val="0011581F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A7F9F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A6D5F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931"/>
    <w:rsid w:val="009E071C"/>
    <w:rsid w:val="009E22B5"/>
    <w:rsid w:val="009E623F"/>
    <w:rsid w:val="009E6D44"/>
    <w:rsid w:val="009F3710"/>
    <w:rsid w:val="00A123F6"/>
    <w:rsid w:val="00A27271"/>
    <w:rsid w:val="00A43EA9"/>
    <w:rsid w:val="00A45B93"/>
    <w:rsid w:val="00A45D21"/>
    <w:rsid w:val="00A54003"/>
    <w:rsid w:val="00A56B94"/>
    <w:rsid w:val="00A572A4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545D"/>
    <w:rsid w:val="00AC5C85"/>
    <w:rsid w:val="00AC7BD1"/>
    <w:rsid w:val="00AD042A"/>
    <w:rsid w:val="00AD309B"/>
    <w:rsid w:val="00AD5B52"/>
    <w:rsid w:val="00AD77A8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C752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218F8"/>
    <w:rsid w:val="00E36106"/>
    <w:rsid w:val="00E42A53"/>
    <w:rsid w:val="00E53354"/>
    <w:rsid w:val="00E5459B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F02C4E"/>
    <w:rsid w:val="00F02FEF"/>
    <w:rsid w:val="00F106A9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AD77A8"/>
    <w:pPr>
      <w:spacing w:after="0" w:line="360" w:lineRule="auto"/>
    </w:pPr>
    <w:rPr>
      <w:rFonts w:ascii="Arial" w:eastAsia="Times New Roman" w:hAnsi="Arial" w:cs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77A8"/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byrdil byrdol</cp:lastModifiedBy>
  <cp:revision>2</cp:revision>
  <dcterms:created xsi:type="dcterms:W3CDTF">2024-11-21T10:04:00Z</dcterms:created>
  <dcterms:modified xsi:type="dcterms:W3CDTF">2024-11-21T10:04:00Z</dcterms:modified>
</cp:coreProperties>
</file>