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A260F" w14:textId="77777777" w:rsidR="0085398D" w:rsidRPr="00DA5DDA" w:rsidRDefault="0085398D" w:rsidP="0085398D">
      <w:pPr>
        <w:jc w:val="right"/>
        <w:rPr>
          <w:rFonts w:cs="Calibri"/>
          <w:bCs/>
          <w:i/>
          <w:iCs/>
          <w:sz w:val="16"/>
          <w:szCs w:val="16"/>
        </w:rPr>
      </w:pPr>
      <w:r w:rsidRPr="00DA5DDA">
        <w:rPr>
          <w:rFonts w:cs="Calibri"/>
          <w:bCs/>
          <w:i/>
          <w:iCs/>
          <w:sz w:val="16"/>
          <w:szCs w:val="16"/>
        </w:rPr>
        <w:t>Załącznik nr 4 do Wniosku pożyczkowego Pożyczka rozwojowa</w:t>
      </w:r>
    </w:p>
    <w:p w14:paraId="72A30B53" w14:textId="77777777" w:rsidR="0085398D" w:rsidRDefault="0085398D" w:rsidP="0085398D">
      <w:pPr>
        <w:pStyle w:val="Akapitzlist"/>
        <w:rPr>
          <w:b/>
        </w:rPr>
      </w:pPr>
    </w:p>
    <w:p w14:paraId="73F67559" w14:textId="77777777" w:rsidR="0085398D" w:rsidRPr="00DA5DDA" w:rsidRDefault="0085398D" w:rsidP="0085398D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>Upoważnienie Wnioskodawcy /poręczyciela, jako osoby fizycznej do występowania z wnioskiem do BIG InfoMonitor SA</w:t>
      </w:r>
    </w:p>
    <w:p w14:paraId="5100BD75" w14:textId="77777777" w:rsidR="0085398D" w:rsidRPr="00DA5DDA" w:rsidRDefault="0085398D" w:rsidP="0085398D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5398D" w:rsidRPr="00DA5DDA" w14:paraId="231FDA5D" w14:textId="77777777" w:rsidTr="00FA6D9A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24712186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85398D" w:rsidRPr="00DA5DDA" w14:paraId="5D27FEC3" w14:textId="77777777" w:rsidTr="00FA6D9A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1808DC9B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2703F05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85398D" w:rsidRPr="00DA5DDA" w14:paraId="6A5944B8" w14:textId="77777777" w:rsidTr="00FA6D9A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626571C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8CAD18E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47D634DD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FB6DAEC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24F98B5E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463E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85398D" w:rsidRPr="00DA5DDA" w14:paraId="51AFD313" w14:textId="77777777" w:rsidTr="00FA6D9A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E42B2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2141B089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E33A2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141583E" w14:textId="77777777" w:rsidR="0085398D" w:rsidRPr="00DA5DDA" w:rsidRDefault="0085398D" w:rsidP="0085398D">
      <w:pPr>
        <w:spacing w:before="120"/>
        <w:ind w:left="284"/>
        <w:jc w:val="center"/>
        <w:outlineLvl w:val="0"/>
        <w:rPr>
          <w:rFonts w:cstheme="minorHAnsi"/>
          <w:b/>
        </w:rPr>
      </w:pPr>
      <w:r w:rsidRPr="00DA5DDA">
        <w:rPr>
          <w:rFonts w:cstheme="minorHAnsi"/>
          <w:b/>
        </w:rPr>
        <w:t xml:space="preserve">UPOWAŻNIENIE </w:t>
      </w:r>
    </w:p>
    <w:p w14:paraId="22E32249" w14:textId="77777777" w:rsidR="0085398D" w:rsidRDefault="0085398D" w:rsidP="0085398D">
      <w:pPr>
        <w:ind w:left="-142"/>
        <w:jc w:val="both"/>
        <w:outlineLvl w:val="2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 xml:space="preserve">Na podstawie art. </w:t>
      </w:r>
      <w:r w:rsidRPr="00DA5DDA">
        <w:rPr>
          <w:rFonts w:cstheme="minorHAnsi"/>
          <w:bCs/>
          <w:sz w:val="16"/>
          <w:szCs w:val="16"/>
        </w:rPr>
        <w:t>24</w:t>
      </w:r>
      <w:r w:rsidRPr="00DA5DDA">
        <w:rPr>
          <w:rFonts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cstheme="minorHAnsi"/>
          <w:bCs/>
          <w:sz w:val="16"/>
          <w:szCs w:val="16"/>
        </w:rPr>
        <w:t>Dz.U.2020 poz. 389 ze. zm.</w:t>
      </w:r>
      <w:r w:rsidRPr="00DA5DDA">
        <w:rPr>
          <w:rFonts w:cstheme="minorHAnsi"/>
          <w:sz w:val="16"/>
          <w:szCs w:val="16"/>
        </w:rPr>
        <w:t>) oraz na podstawie art. 105 ust. 4a i 4a</w:t>
      </w:r>
      <w:r w:rsidRPr="00DA5DDA">
        <w:rPr>
          <w:rFonts w:cstheme="minorHAnsi"/>
          <w:sz w:val="16"/>
          <w:szCs w:val="16"/>
          <w:vertAlign w:val="superscript"/>
        </w:rPr>
        <w:t xml:space="preserve">1 </w:t>
      </w:r>
      <w:r w:rsidRPr="00DA5DDA">
        <w:rPr>
          <w:rFonts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EA7033D" w14:textId="77777777" w:rsidR="0085398D" w:rsidRPr="00DA5DDA" w:rsidRDefault="0085398D" w:rsidP="0085398D">
      <w:pPr>
        <w:ind w:left="-142"/>
        <w:jc w:val="both"/>
        <w:outlineLvl w:val="2"/>
        <w:rPr>
          <w:rFonts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85398D" w:rsidRPr="00DA5DDA" w14:paraId="79EA57C5" w14:textId="77777777" w:rsidTr="00FA6D9A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8342841" w14:textId="77777777" w:rsidR="0085398D" w:rsidRPr="00DA5DDA" w:rsidRDefault="0085398D" w:rsidP="00FA6D9A">
            <w:pPr>
              <w:outlineLvl w:val="2"/>
              <w:rPr>
                <w:rFonts w:cstheme="minorHAnsi"/>
                <w:b/>
                <w:sz w:val="18"/>
                <w:szCs w:val="18"/>
              </w:rPr>
            </w:pPr>
            <w:r w:rsidRPr="00DA5DDA">
              <w:rPr>
                <w:rFonts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33F93170" w14:textId="77777777" w:rsidR="0085398D" w:rsidRPr="00DA5DDA" w:rsidRDefault="0085398D" w:rsidP="00FA6D9A">
            <w:pPr>
              <w:jc w:val="both"/>
              <w:outlineLvl w:val="2"/>
              <w:rPr>
                <w:rFonts w:cstheme="minorHAnsi"/>
                <w:sz w:val="18"/>
                <w:szCs w:val="18"/>
              </w:rPr>
            </w:pPr>
          </w:p>
        </w:tc>
      </w:tr>
      <w:tr w:rsidR="0085398D" w:rsidRPr="00DA5DDA" w14:paraId="6EC4A99A" w14:textId="77777777" w:rsidTr="00FA6D9A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2E3628B6" w14:textId="77777777" w:rsidR="0085398D" w:rsidRPr="00DA5DDA" w:rsidRDefault="0085398D" w:rsidP="00FA6D9A">
            <w:pPr>
              <w:jc w:val="center"/>
              <w:outlineLvl w:val="2"/>
              <w:rPr>
                <w:rFonts w:eastAsia="Times New Roman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eastAsia="Times New Roman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85398D" w:rsidRPr="00DA5DDA" w14:paraId="316782D6" w14:textId="77777777" w:rsidTr="00FA6D9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09AB70D6" w14:textId="77777777" w:rsidR="0085398D" w:rsidRPr="00DA5DDA" w:rsidRDefault="0085398D" w:rsidP="00FA6D9A">
            <w:pPr>
              <w:outlineLvl w:val="2"/>
              <w:rPr>
                <w:rFonts w:eastAsia="Times New Roman" w:cstheme="minorHAnsi"/>
                <w:sz w:val="18"/>
                <w:szCs w:val="18"/>
              </w:rPr>
            </w:pPr>
            <w:r w:rsidRPr="00DA5DDA">
              <w:rPr>
                <w:rFonts w:eastAsia="Times New Roman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eastAsia="Times New Roman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56B9CFD8" w14:textId="36188548" w:rsidR="0085398D" w:rsidRPr="007F76A3" w:rsidRDefault="000E2D81" w:rsidP="00085A27">
            <w:pPr>
              <w:outlineLvl w:val="2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r>
              <w:rPr>
                <w:rFonts w:eastAsia="Times New Roman" w:cstheme="minorHAnsi"/>
                <w:b/>
                <w:bCs/>
                <w:sz w:val="21"/>
                <w:szCs w:val="21"/>
              </w:rPr>
              <w:t>Agencję Rozwoju Małopolski Zachodniej S.A., 32-500 Chrzanów ul. Grunwaldzka 5</w:t>
            </w:r>
          </w:p>
        </w:tc>
      </w:tr>
      <w:tr w:rsidR="0085398D" w:rsidRPr="00DA5DDA" w14:paraId="4ABF6BE3" w14:textId="77777777" w:rsidTr="00FA6D9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6B131EC3" w14:textId="77777777" w:rsidR="0085398D" w:rsidRPr="00DA5DDA" w:rsidRDefault="0085398D" w:rsidP="00FA6D9A">
            <w:pPr>
              <w:jc w:val="center"/>
              <w:outlineLvl w:val="2"/>
              <w:rPr>
                <w:rFonts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57900291" w14:textId="77777777" w:rsidR="0085398D" w:rsidRPr="00DA5DDA" w:rsidRDefault="0085398D" w:rsidP="00FA6D9A">
            <w:pPr>
              <w:jc w:val="center"/>
              <w:outlineLvl w:val="2"/>
              <w:rPr>
                <w:rFonts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eastAsia="Times New Roman" w:cstheme="minorHAnsi"/>
                <w:i/>
                <w:sz w:val="16"/>
                <w:szCs w:val="16"/>
              </w:rPr>
              <w:t>(firma, adres przedsiębiorcy, który występuje o ujawnienie informacji do BIG InfoMonitor S.A.)</w:t>
            </w:r>
          </w:p>
        </w:tc>
      </w:tr>
    </w:tbl>
    <w:p w14:paraId="2C9ABCEE" w14:textId="77777777" w:rsidR="0085398D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</w:p>
    <w:p w14:paraId="474ECBA7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 xml:space="preserve">do pozyskania z Biura Informacji Gospodarczej InfoMonitor S.A. z siedzibą w Warszawie przy ul. Zygmunta Modzelewskiego 77a (BIG InfoMonitor) dotyczących mnie informacji gospodarczych oraz do pozyskania za pośrednictwem BIG InfoMonitor danych gospodarczych z Biura Informacji Kredytowej S.A. (BIK) i Związku Banków Polskich (ZBP), w tym między innymi oceny punktowej (scoring), w zakresie niezbędnym do dokonania oceny wiarygodności płatniczej i oceny ryzyka kredytowego. </w:t>
      </w:r>
    </w:p>
    <w:p w14:paraId="34E7B3AA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>Jednocześnie upoważniam ww. przedsiębiorcę do pozyskania z BIG InfoMonitor informacji dotyczących składanych zapytań na mój temat do Rejestru BIG InfoMonitor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051"/>
      </w:tblGrid>
      <w:tr w:rsidR="0085398D" w:rsidRPr="00DA5DDA" w14:paraId="4C6F0888" w14:textId="77777777" w:rsidTr="00FA6D9A">
        <w:trPr>
          <w:trHeight w:val="377"/>
        </w:trPr>
        <w:tc>
          <w:tcPr>
            <w:tcW w:w="4533" w:type="dxa"/>
            <w:shd w:val="clear" w:color="auto" w:fill="auto"/>
          </w:tcPr>
          <w:p w14:paraId="37E44D1C" w14:textId="77777777" w:rsidR="0085398D" w:rsidRPr="00DA5DDA" w:rsidRDefault="0085398D" w:rsidP="00FA6D9A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</w:tr>
    </w:tbl>
    <w:p w14:paraId="5AA72FAF" w14:textId="77777777" w:rsidR="0085398D" w:rsidRPr="00DA5DDA" w:rsidRDefault="0085398D" w:rsidP="0085398D">
      <w:pPr>
        <w:spacing w:after="120"/>
        <w:ind w:left="5245"/>
        <w:jc w:val="center"/>
        <w:rPr>
          <w:rFonts w:cstheme="minorHAnsi"/>
          <w:b/>
          <w:sz w:val="18"/>
          <w:szCs w:val="16"/>
        </w:rPr>
      </w:pPr>
      <w:r w:rsidRPr="00DA5DDA">
        <w:rPr>
          <w:rFonts w:cstheme="minorHAnsi"/>
          <w:b/>
          <w:sz w:val="18"/>
          <w:szCs w:val="16"/>
        </w:rPr>
        <w:t>Data i podpis Konsumenta</w:t>
      </w:r>
    </w:p>
    <w:p w14:paraId="5ADD2417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i/>
          <w:sz w:val="16"/>
          <w:szCs w:val="18"/>
        </w:rPr>
      </w:pPr>
      <w:r w:rsidRPr="00DA5DDA">
        <w:rPr>
          <w:rFonts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85398D" w:rsidRPr="00DA5DDA" w14:paraId="46C9444A" w14:textId="77777777" w:rsidTr="00FA6D9A">
        <w:tc>
          <w:tcPr>
            <w:tcW w:w="3652" w:type="dxa"/>
            <w:gridSpan w:val="2"/>
            <w:shd w:val="clear" w:color="auto" w:fill="auto"/>
          </w:tcPr>
          <w:p w14:paraId="70BE6630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BFE25DD" w14:textId="77777777" w:rsidR="007F76A3" w:rsidRDefault="007F76A3" w:rsidP="00FA6D9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  <w:p w14:paraId="5363257D" w14:textId="675C6207" w:rsidR="0085398D" w:rsidRPr="007F76A3" w:rsidRDefault="000E2D81" w:rsidP="00FA6D9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Agencja Rozwoju Małopolski Zachodniej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A2158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BIG InfoMonitor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0FC8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028516D3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Związek Banków Polskich</w:t>
            </w:r>
          </w:p>
        </w:tc>
      </w:tr>
      <w:tr w:rsidR="0085398D" w:rsidRPr="00DA5DDA" w14:paraId="20A3718B" w14:textId="77777777" w:rsidTr="00FA6D9A">
        <w:tc>
          <w:tcPr>
            <w:tcW w:w="3652" w:type="dxa"/>
            <w:gridSpan w:val="2"/>
            <w:shd w:val="clear" w:color="auto" w:fill="auto"/>
          </w:tcPr>
          <w:p w14:paraId="324DA819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836900F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10418C82" w14:textId="13E2CBE1" w:rsidR="0085398D" w:rsidRPr="00DA5DDA" w:rsidRDefault="000E2D81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7" w:history="1">
              <w:r w:rsidRPr="002E1F56">
                <w:rPr>
                  <w:rStyle w:val="Hipercze"/>
                  <w:rFonts w:cstheme="minorHAnsi"/>
                  <w:sz w:val="16"/>
                  <w:szCs w:val="16"/>
                </w:rPr>
                <w:t>biuro@armz.pl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DB810C6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8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59684296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0FCF595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85398D" w:rsidRPr="00DA5DDA" w14:paraId="1E777612" w14:textId="77777777" w:rsidTr="00FA6D9A">
        <w:tc>
          <w:tcPr>
            <w:tcW w:w="3652" w:type="dxa"/>
            <w:gridSpan w:val="2"/>
            <w:shd w:val="clear" w:color="auto" w:fill="auto"/>
          </w:tcPr>
          <w:p w14:paraId="39479C8A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B4D3912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34C50F2" w14:textId="009C37D9" w:rsidR="0085398D" w:rsidRPr="00DA5DDA" w:rsidRDefault="000E2D81" w:rsidP="0041627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1" w:history="1">
              <w:r w:rsidRPr="002E1F56">
                <w:rPr>
                  <w:rStyle w:val="Hipercze"/>
                  <w:rFonts w:cstheme="minorHAnsi"/>
                  <w:sz w:val="16"/>
                  <w:szCs w:val="16"/>
                </w:rPr>
                <w:t>nedzaodo@interia.pl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1CA1540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2" w:history="1">
              <w:r w:rsidRPr="00DA5DDA">
                <w:rPr>
                  <w:rFonts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009E2114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D67B42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iod@zbp.pl</w:t>
            </w:r>
          </w:p>
        </w:tc>
      </w:tr>
      <w:tr w:rsidR="0085398D" w:rsidRPr="00DA5DDA" w14:paraId="6068627C" w14:textId="77777777" w:rsidTr="00FA6D9A">
        <w:tc>
          <w:tcPr>
            <w:tcW w:w="9889" w:type="dxa"/>
            <w:gridSpan w:val="8"/>
            <w:shd w:val="clear" w:color="auto" w:fill="auto"/>
          </w:tcPr>
          <w:p w14:paraId="67F9421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85398D" w:rsidRPr="00DA5DDA" w14:paraId="22102645" w14:textId="77777777" w:rsidTr="00FA6D9A">
        <w:tc>
          <w:tcPr>
            <w:tcW w:w="1668" w:type="dxa"/>
            <w:shd w:val="clear" w:color="auto" w:fill="auto"/>
          </w:tcPr>
          <w:p w14:paraId="1F9726DC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04BA8A6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035C9260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 xml:space="preserve">BIG InfoMonitor w celu: </w:t>
            </w:r>
          </w:p>
          <w:p w14:paraId="11681125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6066689E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53C86DBB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4B269432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85398D" w:rsidRPr="00DA5DDA" w14:paraId="72CA52F3" w14:textId="77777777" w:rsidTr="00FA6D9A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098F25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Wierzyciel, BIG InfoMonitor, BIK oraz ZBP przetwarzają Pani/Pana dane osobowe w zakresie: imię, nazwisko, data urodzenia/numer PESEL, nr i seria dokumentu tożsamości.</w:t>
            </w:r>
          </w:p>
          <w:p w14:paraId="6694F1AE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Pani/Pana danych osobowych mogą być firmy zajmujące się obsługą systemów teleinformatycznych lub świadczeniem innych usług IT na rzecz Wierzyciela lub BIG InfoMonitor, BIK i ZBP w zakresie niezbędnym do realizacji celów, dla których przetwarzane są te dane.</w:t>
            </w:r>
          </w:p>
          <w:p w14:paraId="7B087B65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0F72D412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433E6C1D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CC6698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56DD335B" w14:textId="77777777" w:rsidR="0085398D" w:rsidRPr="00DA5DDA" w:rsidRDefault="0085398D" w:rsidP="0085398D">
      <w:pPr>
        <w:spacing w:after="120"/>
        <w:jc w:val="both"/>
        <w:rPr>
          <w:rFonts w:cstheme="minorHAnsi"/>
          <w:i/>
          <w:sz w:val="16"/>
          <w:szCs w:val="16"/>
        </w:rPr>
      </w:pPr>
    </w:p>
    <w:p w14:paraId="71E65C16" w14:textId="77777777" w:rsidR="0085398D" w:rsidRPr="00DA5DDA" w:rsidRDefault="0085398D" w:rsidP="0085398D">
      <w:pPr>
        <w:spacing w:after="120"/>
        <w:jc w:val="both"/>
        <w:rPr>
          <w:rFonts w:cstheme="minorHAnsi"/>
          <w:i/>
          <w:sz w:val="16"/>
          <w:szCs w:val="16"/>
        </w:rPr>
      </w:pPr>
    </w:p>
    <w:p w14:paraId="2D67A71D" w14:textId="77777777" w:rsidR="0085398D" w:rsidRPr="00DA5DDA" w:rsidRDefault="0085398D" w:rsidP="0085398D">
      <w:pPr>
        <w:jc w:val="center"/>
        <w:rPr>
          <w:rFonts w:cstheme="minorHAnsi"/>
          <w:b/>
          <w:sz w:val="20"/>
          <w:szCs w:val="20"/>
        </w:rPr>
      </w:pPr>
      <w:r w:rsidRPr="00DA5DDA">
        <w:rPr>
          <w:rFonts w:cstheme="minorHAnsi"/>
          <w:b/>
          <w:sz w:val="20"/>
          <w:szCs w:val="20"/>
        </w:rPr>
        <w:t>Pouczenie</w:t>
      </w:r>
    </w:p>
    <w:p w14:paraId="7C82C565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Wybrane artykuły ustawy Kodeks Karny z 6 czerwca 1997 r. (Dz. U. Nr 88, poz. 553 z późniejszymi zmianami):</w:t>
      </w:r>
    </w:p>
    <w:p w14:paraId="3FDBA6EE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689FE062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58700D54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5DBC47C6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1B1A653A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403154B3" w14:textId="1E5FE130" w:rsidR="0085398D" w:rsidRPr="00DA5DDA" w:rsidRDefault="0085398D" w:rsidP="0085398D">
      <w:pPr>
        <w:rPr>
          <w:rFonts w:cstheme="minorHAnsi"/>
          <w:sz w:val="20"/>
          <w:szCs w:val="20"/>
        </w:rPr>
      </w:pPr>
      <w:r w:rsidRPr="00DA5DDA">
        <w:rPr>
          <w:rFonts w:cstheme="minorHAnsi"/>
          <w:sz w:val="20"/>
          <w:szCs w:val="20"/>
        </w:rPr>
        <w:t>………………………………………</w:t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     </w:t>
      </w:r>
      <w:r w:rsidRPr="00DA5DDA">
        <w:rPr>
          <w:rFonts w:cstheme="minorHAnsi"/>
          <w:sz w:val="20"/>
          <w:szCs w:val="20"/>
        </w:rPr>
        <w:t>………………………………………</w:t>
      </w:r>
    </w:p>
    <w:p w14:paraId="3F8B3ECE" w14:textId="77777777" w:rsidR="0085398D" w:rsidRPr="00DA5DDA" w:rsidRDefault="0085398D" w:rsidP="0085398D">
      <w:pPr>
        <w:jc w:val="center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Miejscowość i data</w:t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  <w:t xml:space="preserve">Podpis Konsumenta </w:t>
      </w:r>
    </w:p>
    <w:p w14:paraId="5BF52E44" w14:textId="77777777" w:rsidR="0085398D" w:rsidRPr="00DA5DDA" w:rsidRDefault="0085398D" w:rsidP="0085398D">
      <w:pPr>
        <w:rPr>
          <w:rFonts w:cstheme="minorHAnsi"/>
          <w:b/>
        </w:rPr>
      </w:pPr>
    </w:p>
    <w:p w14:paraId="33EA631C" w14:textId="502A6C57" w:rsidR="00BE0E3A" w:rsidRPr="0085398D" w:rsidRDefault="00BE0E3A" w:rsidP="0085398D"/>
    <w:sectPr w:rsidR="00BE0E3A" w:rsidRPr="0085398D" w:rsidSect="006A626E">
      <w:headerReference w:type="default" r:id="rId13"/>
      <w:footerReference w:type="default" r:id="rId14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EDDBC" w14:textId="77777777" w:rsidR="002C665F" w:rsidRDefault="002C665F" w:rsidP="00B20692">
      <w:pPr>
        <w:spacing w:after="0" w:line="240" w:lineRule="auto"/>
      </w:pPr>
      <w:r>
        <w:separator/>
      </w:r>
    </w:p>
  </w:endnote>
  <w:endnote w:type="continuationSeparator" w:id="0">
    <w:p w14:paraId="7EC824DD" w14:textId="77777777" w:rsidR="002C665F" w:rsidRDefault="002C665F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32094E59" w:rsidR="00197A02" w:rsidRPr="003B16EF" w:rsidRDefault="006A626E" w:rsidP="009F3710">
    <w:pPr>
      <w:pStyle w:val="Stopka"/>
      <w:jc w:val="center"/>
    </w:pPr>
    <w:r>
      <w:rPr>
        <w:noProof/>
      </w:rPr>
      <w:drawing>
        <wp:inline distT="0" distB="0" distL="0" distR="0" wp14:anchorId="2A0F747D" wp14:editId="65374A9B">
          <wp:extent cx="5971540" cy="591185"/>
          <wp:effectExtent l="0" t="0" r="0" b="0"/>
          <wp:docPr id="136512229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554810" name="Obraz 2625548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154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670AB" w14:textId="77777777" w:rsidR="002C665F" w:rsidRDefault="002C665F" w:rsidP="00B20692">
      <w:pPr>
        <w:spacing w:after="0" w:line="240" w:lineRule="auto"/>
      </w:pPr>
      <w:r>
        <w:separator/>
      </w:r>
    </w:p>
  </w:footnote>
  <w:footnote w:type="continuationSeparator" w:id="0">
    <w:p w14:paraId="4B28FCA6" w14:textId="77777777" w:rsidR="002C665F" w:rsidRDefault="002C665F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45B" w14:textId="4DAB21F2" w:rsidR="005C3651" w:rsidRPr="007C1618" w:rsidRDefault="00416053" w:rsidP="00416053">
    <w:pPr>
      <w:pStyle w:val="Nagwek"/>
      <w:jc w:val="center"/>
    </w:pPr>
    <w:r w:rsidRPr="00113024">
      <w:rPr>
        <w:noProof/>
      </w:rPr>
      <w:drawing>
        <wp:inline distT="0" distB="0" distL="0" distR="0" wp14:anchorId="394228B1" wp14:editId="3A1FD7B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72963">
    <w:abstractNumId w:val="13"/>
  </w:num>
  <w:num w:numId="2" w16cid:durableId="1687748763">
    <w:abstractNumId w:val="16"/>
  </w:num>
  <w:num w:numId="3" w16cid:durableId="940794388">
    <w:abstractNumId w:val="26"/>
  </w:num>
  <w:num w:numId="4" w16cid:durableId="91364308">
    <w:abstractNumId w:val="4"/>
  </w:num>
  <w:num w:numId="5" w16cid:durableId="1737970472">
    <w:abstractNumId w:val="25"/>
  </w:num>
  <w:num w:numId="6" w16cid:durableId="303121155">
    <w:abstractNumId w:val="9"/>
  </w:num>
  <w:num w:numId="7" w16cid:durableId="899482232">
    <w:abstractNumId w:val="15"/>
  </w:num>
  <w:num w:numId="8" w16cid:durableId="171460084">
    <w:abstractNumId w:val="5"/>
  </w:num>
  <w:num w:numId="9" w16cid:durableId="1336154014">
    <w:abstractNumId w:val="19"/>
  </w:num>
  <w:num w:numId="10" w16cid:durableId="1238129235">
    <w:abstractNumId w:val="18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4"/>
  </w:num>
  <w:num w:numId="15" w16cid:durableId="1694454765">
    <w:abstractNumId w:val="27"/>
  </w:num>
  <w:num w:numId="16" w16cid:durableId="9919570">
    <w:abstractNumId w:val="8"/>
  </w:num>
  <w:num w:numId="17" w16cid:durableId="73817669">
    <w:abstractNumId w:val="17"/>
  </w:num>
  <w:num w:numId="18" w16cid:durableId="1248153302">
    <w:abstractNumId w:val="21"/>
  </w:num>
  <w:num w:numId="19" w16cid:durableId="1815635685">
    <w:abstractNumId w:val="10"/>
  </w:num>
  <w:num w:numId="20" w16cid:durableId="1605262163">
    <w:abstractNumId w:val="20"/>
  </w:num>
  <w:num w:numId="21" w16cid:durableId="427779600">
    <w:abstractNumId w:val="11"/>
  </w:num>
  <w:num w:numId="22" w16cid:durableId="1129517518">
    <w:abstractNumId w:val="6"/>
  </w:num>
  <w:num w:numId="23" w16cid:durableId="299263611">
    <w:abstractNumId w:val="3"/>
  </w:num>
  <w:num w:numId="24" w16cid:durableId="1808283781">
    <w:abstractNumId w:val="12"/>
  </w:num>
  <w:num w:numId="25" w16cid:durableId="1184322516">
    <w:abstractNumId w:val="7"/>
  </w:num>
  <w:num w:numId="26" w16cid:durableId="1104959113">
    <w:abstractNumId w:val="22"/>
  </w:num>
  <w:num w:numId="27" w16cid:durableId="297344802">
    <w:abstractNumId w:val="24"/>
  </w:num>
  <w:num w:numId="28" w16cid:durableId="1063602179">
    <w:abstractNumId w:val="23"/>
  </w:num>
  <w:num w:numId="29" w16cid:durableId="1944677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5A27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B15"/>
    <w:rsid w:val="000E1FA2"/>
    <w:rsid w:val="000E2D81"/>
    <w:rsid w:val="000F1339"/>
    <w:rsid w:val="00104BC3"/>
    <w:rsid w:val="00106ED5"/>
    <w:rsid w:val="0011581F"/>
    <w:rsid w:val="00126843"/>
    <w:rsid w:val="00130C65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976E3"/>
    <w:rsid w:val="002A5520"/>
    <w:rsid w:val="002A691C"/>
    <w:rsid w:val="002A6EE1"/>
    <w:rsid w:val="002B3452"/>
    <w:rsid w:val="002B5EE4"/>
    <w:rsid w:val="002B7D07"/>
    <w:rsid w:val="002C665F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373AF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16053"/>
    <w:rsid w:val="0041627D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7F51B5"/>
    <w:rsid w:val="007F76A3"/>
    <w:rsid w:val="00803219"/>
    <w:rsid w:val="00806AD1"/>
    <w:rsid w:val="00813ECE"/>
    <w:rsid w:val="0081776B"/>
    <w:rsid w:val="0082158F"/>
    <w:rsid w:val="00835CDD"/>
    <w:rsid w:val="00841493"/>
    <w:rsid w:val="008440BF"/>
    <w:rsid w:val="008456DD"/>
    <w:rsid w:val="0085398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931"/>
    <w:rsid w:val="009E071C"/>
    <w:rsid w:val="009E22B5"/>
    <w:rsid w:val="009E623F"/>
    <w:rsid w:val="009E6D44"/>
    <w:rsid w:val="009F3710"/>
    <w:rsid w:val="00A05CF6"/>
    <w:rsid w:val="00A123F6"/>
    <w:rsid w:val="00A27271"/>
    <w:rsid w:val="00A45B93"/>
    <w:rsid w:val="00A45D21"/>
    <w:rsid w:val="00A54003"/>
    <w:rsid w:val="00A54B0C"/>
    <w:rsid w:val="00A56B94"/>
    <w:rsid w:val="00A572A4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545D"/>
    <w:rsid w:val="00AC5C85"/>
    <w:rsid w:val="00AC7BD1"/>
    <w:rsid w:val="00AD042A"/>
    <w:rsid w:val="00AD309B"/>
    <w:rsid w:val="00AD5B52"/>
    <w:rsid w:val="00AE1676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657E"/>
    <w:rsid w:val="00C524DF"/>
    <w:rsid w:val="00C527BD"/>
    <w:rsid w:val="00C561F2"/>
    <w:rsid w:val="00C56D66"/>
    <w:rsid w:val="00C744C6"/>
    <w:rsid w:val="00C869A8"/>
    <w:rsid w:val="00C93530"/>
    <w:rsid w:val="00C95069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18B6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0C5A"/>
    <w:rsid w:val="00EF3817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4E60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5398D"/>
    <w:pPr>
      <w:spacing w:after="0" w:line="240" w:lineRule="auto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armz.pl" TargetMode="External"/><Relationship Id="rId12" Type="http://schemas.openxmlformats.org/officeDocument/2006/relationships/hyperlink" Target="mailto:iod@big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edzaodo@interia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Agencja Rozwoju Małopolski Zachodniej</cp:lastModifiedBy>
  <cp:revision>3</cp:revision>
  <dcterms:created xsi:type="dcterms:W3CDTF">2024-11-21T10:05:00Z</dcterms:created>
  <dcterms:modified xsi:type="dcterms:W3CDTF">2024-11-21T11:39:00Z</dcterms:modified>
</cp:coreProperties>
</file>