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AC92" w14:textId="77777777" w:rsidR="00026B8D" w:rsidRDefault="00026B8D" w:rsidP="00026B8D">
      <w:pPr>
        <w:pStyle w:val="Nagwek"/>
        <w:spacing w:line="276" w:lineRule="auto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ARMZ</w:t>
      </w:r>
      <w:r w:rsidRPr="00D13359">
        <w:rPr>
          <w:rFonts w:ascii="Calibri" w:hAnsi="Calibri" w:cs="Arial"/>
          <w:i/>
          <w:color w:val="000000"/>
        </w:rPr>
        <w:t>.271.</w:t>
      </w:r>
      <w:r>
        <w:rPr>
          <w:rFonts w:ascii="Calibri" w:hAnsi="Calibri" w:cs="Arial"/>
          <w:i/>
          <w:color w:val="000000"/>
        </w:rPr>
        <w:t>1</w:t>
      </w:r>
      <w:r w:rsidRPr="00D13359">
        <w:rPr>
          <w:rFonts w:ascii="Calibri" w:hAnsi="Calibri" w:cs="Arial"/>
          <w:i/>
          <w:color w:val="000000"/>
        </w:rPr>
        <w:t>.2021</w:t>
      </w:r>
    </w:p>
    <w:p w14:paraId="7FB8A230" w14:textId="5AD20295" w:rsidR="00026B8D" w:rsidRPr="00C61465" w:rsidRDefault="00026B8D" w:rsidP="00026B8D">
      <w:pPr>
        <w:ind w:right="48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Zał. nr 4</w:t>
      </w:r>
      <w:r w:rsidRPr="00C61465">
        <w:rPr>
          <w:rFonts w:ascii="Verdana" w:hAnsi="Verdana"/>
          <w:b/>
          <w:sz w:val="18"/>
          <w:szCs w:val="18"/>
        </w:rPr>
        <w:t xml:space="preserve"> do SWZ</w:t>
      </w:r>
    </w:p>
    <w:p w14:paraId="6933154E" w14:textId="77777777" w:rsidR="00026B8D" w:rsidRDefault="00026B8D" w:rsidP="00026B8D">
      <w:pPr>
        <w:rPr>
          <w:rFonts w:ascii="Verdana" w:hAnsi="Verdana"/>
          <w:b/>
          <w:sz w:val="18"/>
          <w:szCs w:val="18"/>
        </w:rPr>
      </w:pPr>
    </w:p>
    <w:p w14:paraId="67C53391" w14:textId="7D59F665" w:rsidR="00026B8D" w:rsidRPr="000D5411" w:rsidRDefault="00026B8D" w:rsidP="00026B8D">
      <w:pPr>
        <w:pStyle w:val="NormalnyWeb"/>
        <w:spacing w:after="0"/>
        <w:jc w:val="center"/>
        <w:rPr>
          <w:rFonts w:ascii="Verdana" w:hAnsi="Verdana"/>
          <w:sz w:val="18"/>
          <w:szCs w:val="18"/>
        </w:rPr>
      </w:pPr>
      <w:r w:rsidRPr="000D5411">
        <w:rPr>
          <w:rFonts w:ascii="Verdana" w:hAnsi="Verdana"/>
          <w:b/>
          <w:bCs/>
          <w:sz w:val="18"/>
          <w:szCs w:val="18"/>
          <w:u w:val="single"/>
        </w:rPr>
        <w:t xml:space="preserve">WYKAZ </w:t>
      </w:r>
      <w:r>
        <w:rPr>
          <w:rFonts w:ascii="Verdana" w:hAnsi="Verdana"/>
          <w:b/>
          <w:bCs/>
          <w:sz w:val="18"/>
          <w:szCs w:val="18"/>
          <w:u w:val="single"/>
        </w:rPr>
        <w:t>OSÓB SKIEROWANYCH DO REALIZACJI USŁUGI</w:t>
      </w:r>
    </w:p>
    <w:p w14:paraId="1358208A" w14:textId="1168C6B0" w:rsidR="00026B8D" w:rsidRDefault="0089343A" w:rsidP="00026B8D">
      <w:pPr>
        <w:pStyle w:val="NormalnyWeb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imieniu firmy ……………………..(nazwa przedsiębiorcy) o</w:t>
      </w:r>
      <w:r w:rsidR="00026B8D" w:rsidRPr="000D5411">
        <w:rPr>
          <w:rFonts w:ascii="Verdana" w:hAnsi="Verdana"/>
          <w:sz w:val="18"/>
          <w:szCs w:val="18"/>
        </w:rPr>
        <w:t>świadczamy, że do realizacji niniejszego zamówienia skierujemy ..........</w:t>
      </w:r>
      <w:r w:rsidR="00026B8D">
        <w:rPr>
          <w:rFonts w:ascii="Verdana" w:hAnsi="Verdana"/>
          <w:sz w:val="18"/>
          <w:szCs w:val="18"/>
        </w:rPr>
        <w:t>............. osób.</w:t>
      </w:r>
    </w:p>
    <w:tbl>
      <w:tblPr>
        <w:tblpPr w:leftFromText="141" w:rightFromText="141" w:vertAnchor="text" w:horzAnchor="page" w:tblpX="1994" w:tblpY="587"/>
        <w:tblW w:w="45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972"/>
        <w:gridCol w:w="2111"/>
        <w:gridCol w:w="2419"/>
        <w:gridCol w:w="2552"/>
        <w:gridCol w:w="2691"/>
      </w:tblGrid>
      <w:tr w:rsidR="00026B8D" w:rsidRPr="00AF26FD" w14:paraId="57CB427C" w14:textId="0AEF28C6" w:rsidTr="00026B8D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FF6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 w:rsidRPr="00AF26FD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231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F30" w14:textId="79A1FAF6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Doświadczenie zawodowe, wykształcenie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0F1" w14:textId="06DA2B6A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Tematyka przeprowadzonego szkolenia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36E" w14:textId="7FCCA9D5" w:rsidR="00026B8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Nazwa, adres, NIP podmiotu dla którego zrealizowano szkolenie</w:t>
            </w:r>
          </w:p>
        </w:tc>
        <w:tc>
          <w:tcPr>
            <w:tcW w:w="1067" w:type="pct"/>
          </w:tcPr>
          <w:p w14:paraId="13FBE2B0" w14:textId="12726E8A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godzin szkolenia</w:t>
            </w:r>
          </w:p>
        </w:tc>
      </w:tr>
      <w:tr w:rsidR="00026B8D" w:rsidRPr="00AF26FD" w14:paraId="5B4E61AF" w14:textId="0BB8F66C" w:rsidTr="00026B8D">
        <w:trPr>
          <w:trHeight w:val="4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6D15" w14:textId="5968E70F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6E5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7FC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B63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35A0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7" w:type="pct"/>
          </w:tcPr>
          <w:p w14:paraId="51D243DB" w14:textId="77777777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26B8D" w:rsidRPr="00AF26FD" w14:paraId="09680E24" w14:textId="0A82125C" w:rsidTr="00026B8D">
        <w:trPr>
          <w:trHeight w:val="4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5EA" w14:textId="28750244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F10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8B9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7DD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47E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7" w:type="pct"/>
          </w:tcPr>
          <w:p w14:paraId="3B07192E" w14:textId="77777777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26B8D" w:rsidRPr="00AF26FD" w14:paraId="476AC4E0" w14:textId="1A5DD7AC" w:rsidTr="00026B8D">
        <w:trPr>
          <w:trHeight w:val="4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148" w14:textId="2BE4C00C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EED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908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710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04E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7" w:type="pct"/>
          </w:tcPr>
          <w:p w14:paraId="1D27B2C9" w14:textId="77777777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26B8D" w:rsidRPr="00AF26FD" w14:paraId="30C025DE" w14:textId="17027F92" w:rsidTr="00026B8D">
        <w:trPr>
          <w:trHeight w:val="4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D13" w14:textId="01A861EE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ABB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FD5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530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848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7" w:type="pct"/>
          </w:tcPr>
          <w:p w14:paraId="55E4C081" w14:textId="77777777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26B8D" w:rsidRPr="00AF26FD" w14:paraId="065DBAC3" w14:textId="43BA051B" w:rsidTr="00026B8D">
        <w:trPr>
          <w:trHeight w:val="4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0E9" w14:textId="33C1AB92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DA1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AF1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4E5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ED4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7" w:type="pct"/>
          </w:tcPr>
          <w:p w14:paraId="5262BA65" w14:textId="77777777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26B8D" w:rsidRPr="00AF26FD" w14:paraId="5B1AC9BE" w14:textId="30958983" w:rsidTr="00026B8D">
        <w:trPr>
          <w:trHeight w:val="4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EF3" w14:textId="27DFDE2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E64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5B33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832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F0B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7" w:type="pct"/>
          </w:tcPr>
          <w:p w14:paraId="73C931BD" w14:textId="77777777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26B8D" w:rsidRPr="00AF26FD" w14:paraId="5FBC6BD7" w14:textId="088626FC" w:rsidTr="00026B8D">
        <w:trPr>
          <w:trHeight w:val="4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739" w14:textId="525A428A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072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DFA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47C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1CD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7" w:type="pct"/>
          </w:tcPr>
          <w:p w14:paraId="1D9246D3" w14:textId="77777777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26B8D" w:rsidRPr="00AF26FD" w14:paraId="06EE73F5" w14:textId="0FB3C5C0" w:rsidTr="00026B8D">
        <w:trPr>
          <w:trHeight w:val="4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0C4B" w14:textId="6BB78B73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662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EFA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A56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743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7" w:type="pct"/>
          </w:tcPr>
          <w:p w14:paraId="7EB619F5" w14:textId="77777777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26B8D" w:rsidRPr="00AF26FD" w14:paraId="18E9345E" w14:textId="2B0EC996" w:rsidTr="00026B8D">
        <w:trPr>
          <w:trHeight w:val="4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1E6" w14:textId="7B6D9EBA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842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C31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0D4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535" w14:textId="77777777" w:rsidR="00026B8D" w:rsidRPr="00AF26FD" w:rsidRDefault="00026B8D" w:rsidP="00026B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7" w:type="pct"/>
          </w:tcPr>
          <w:p w14:paraId="71584373" w14:textId="77777777" w:rsidR="00026B8D" w:rsidRPr="00AF26FD" w:rsidRDefault="00026B8D" w:rsidP="00026B8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FB2459" w14:textId="77777777" w:rsidR="00026B8D" w:rsidRDefault="00026B8D" w:rsidP="00026B8D">
      <w:pPr>
        <w:rPr>
          <w:rFonts w:ascii="Verdana" w:hAnsi="Verdana"/>
          <w:sz w:val="18"/>
          <w:szCs w:val="18"/>
        </w:rPr>
      </w:pPr>
    </w:p>
    <w:p w14:paraId="19AE1AE3" w14:textId="77777777" w:rsidR="00026B8D" w:rsidRDefault="00026B8D" w:rsidP="00026B8D">
      <w:pPr>
        <w:rPr>
          <w:rFonts w:ascii="Verdana" w:hAnsi="Verdana"/>
          <w:sz w:val="18"/>
          <w:szCs w:val="18"/>
        </w:rPr>
      </w:pPr>
    </w:p>
    <w:p w14:paraId="474A44EA" w14:textId="77777777" w:rsidR="00026B8D" w:rsidRDefault="00026B8D" w:rsidP="00026B8D">
      <w:pPr>
        <w:rPr>
          <w:rFonts w:ascii="Verdana" w:hAnsi="Verdana"/>
          <w:sz w:val="18"/>
          <w:szCs w:val="18"/>
        </w:rPr>
      </w:pPr>
    </w:p>
    <w:p w14:paraId="0742A5AB" w14:textId="77777777" w:rsidR="00026B8D" w:rsidRDefault="00026B8D" w:rsidP="00026B8D">
      <w:pPr>
        <w:rPr>
          <w:rFonts w:ascii="Verdana" w:hAnsi="Verdana"/>
          <w:sz w:val="18"/>
          <w:szCs w:val="18"/>
        </w:rPr>
      </w:pPr>
    </w:p>
    <w:p w14:paraId="22DA50BD" w14:textId="77777777" w:rsidR="00026B8D" w:rsidRPr="000A4866" w:rsidRDefault="00026B8D" w:rsidP="00026B8D">
      <w:pPr>
        <w:rPr>
          <w:rFonts w:ascii="Verdana" w:hAnsi="Verdana"/>
          <w:sz w:val="18"/>
          <w:szCs w:val="18"/>
        </w:rPr>
      </w:pPr>
    </w:p>
    <w:p w14:paraId="2C581E4E" w14:textId="77777777" w:rsidR="00026B8D" w:rsidRDefault="00026B8D" w:rsidP="00026B8D">
      <w:pPr>
        <w:rPr>
          <w:rFonts w:ascii="Verdana" w:hAnsi="Verdana"/>
          <w:sz w:val="18"/>
          <w:szCs w:val="18"/>
        </w:rPr>
      </w:pPr>
    </w:p>
    <w:p w14:paraId="4B8F604A" w14:textId="77777777" w:rsidR="00026B8D" w:rsidRDefault="00026B8D" w:rsidP="00026B8D">
      <w:pPr>
        <w:rPr>
          <w:rFonts w:ascii="Verdana" w:hAnsi="Verdana"/>
          <w:sz w:val="18"/>
          <w:szCs w:val="18"/>
        </w:rPr>
      </w:pPr>
    </w:p>
    <w:p w14:paraId="566DDB6F" w14:textId="77777777" w:rsidR="00026B8D" w:rsidRPr="003E0A11" w:rsidRDefault="00026B8D" w:rsidP="00026B8D">
      <w:pPr>
        <w:jc w:val="right"/>
        <w:rPr>
          <w:rFonts w:ascii="Verdana" w:hAnsi="Verdana"/>
          <w:sz w:val="18"/>
          <w:szCs w:val="18"/>
        </w:rPr>
      </w:pPr>
    </w:p>
    <w:p w14:paraId="4F882862" w14:textId="3E328A92" w:rsidR="00026B8D" w:rsidRPr="003E0A11" w:rsidRDefault="00026B8D" w:rsidP="00026B8D">
      <w:pPr>
        <w:rPr>
          <w:rFonts w:ascii="Verdana" w:hAnsi="Verdana"/>
          <w:sz w:val="18"/>
          <w:szCs w:val="18"/>
        </w:rPr>
      </w:pPr>
      <w:r w:rsidRPr="003E0A11"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 xml:space="preserve"> </w:t>
      </w:r>
    </w:p>
    <w:p w14:paraId="3582297E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5D7EA435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5E6E727F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4E2B6BE5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51282EDD" w14:textId="77777777" w:rsidR="00026B8D" w:rsidRPr="000A4866" w:rsidRDefault="00026B8D" w:rsidP="00026B8D">
      <w:pPr>
        <w:rPr>
          <w:rFonts w:ascii="Verdana" w:hAnsi="Verdana"/>
          <w:sz w:val="18"/>
          <w:szCs w:val="18"/>
        </w:rPr>
      </w:pPr>
    </w:p>
    <w:p w14:paraId="5BEDBEB1" w14:textId="5A3C211E" w:rsidR="00750561" w:rsidRDefault="00750561"/>
    <w:p w14:paraId="4FCF6ACB" w14:textId="6340C0FD" w:rsidR="0089343A" w:rsidRPr="0089343A" w:rsidRDefault="0089343A" w:rsidP="0089343A"/>
    <w:p w14:paraId="4638A28B" w14:textId="05C09946" w:rsidR="0089343A" w:rsidRPr="0089343A" w:rsidRDefault="0089343A" w:rsidP="0089343A"/>
    <w:p w14:paraId="48C4BFB0" w14:textId="3EFA91B0" w:rsidR="0089343A" w:rsidRPr="0089343A" w:rsidRDefault="0089343A" w:rsidP="0089343A"/>
    <w:p w14:paraId="2DB3E31B" w14:textId="691C584D" w:rsidR="0089343A" w:rsidRPr="0089343A" w:rsidRDefault="0089343A" w:rsidP="0089343A"/>
    <w:p w14:paraId="7F746579" w14:textId="2F65DB8D" w:rsidR="0089343A" w:rsidRPr="0089343A" w:rsidRDefault="0089343A" w:rsidP="0089343A"/>
    <w:p w14:paraId="71A48F27" w14:textId="5114D0B1" w:rsidR="0089343A" w:rsidRPr="0089343A" w:rsidRDefault="0089343A" w:rsidP="0089343A"/>
    <w:p w14:paraId="2696E427" w14:textId="05BB7B72" w:rsidR="0089343A" w:rsidRPr="0089343A" w:rsidRDefault="0089343A" w:rsidP="0089343A"/>
    <w:p w14:paraId="047B7EA3" w14:textId="10B5EBDD" w:rsidR="0089343A" w:rsidRPr="0089343A" w:rsidRDefault="0089343A" w:rsidP="0089343A"/>
    <w:p w14:paraId="47C6549F" w14:textId="1EA921CB" w:rsidR="0089343A" w:rsidRPr="0089343A" w:rsidRDefault="0089343A" w:rsidP="0089343A"/>
    <w:p w14:paraId="59822DE7" w14:textId="32A875A3" w:rsidR="0089343A" w:rsidRPr="0089343A" w:rsidRDefault="0089343A" w:rsidP="0089343A">
      <w:pPr>
        <w:ind w:left="1276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>
        <w:tab/>
      </w:r>
      <w:r>
        <w:tab/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elektronicznym podpisem kwalifikowanym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br/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lub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podpisem zaufanym lub podpisem osobistym </w:t>
      </w:r>
      <w:r w:rsidRPr="00D932DE">
        <w:rPr>
          <w:rFonts w:asciiTheme="minorHAnsi" w:hAnsiTheme="minorHAnsi" w:cstheme="minorHAnsi"/>
          <w:i/>
          <w:sz w:val="20"/>
          <w:szCs w:val="20"/>
        </w:rPr>
        <w:t>osoby lub osó</w:t>
      </w:r>
      <w:r>
        <w:rPr>
          <w:rFonts w:asciiTheme="minorHAnsi" w:hAnsiTheme="minorHAnsi" w:cstheme="minorHAnsi"/>
          <w:i/>
          <w:sz w:val="20"/>
          <w:szCs w:val="20"/>
        </w:rPr>
        <w:t xml:space="preserve">b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uprawnionych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do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zaciągania zobowiązań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 cywilno-prawnych w imieniu Wykonawcy)</w:t>
      </w:r>
    </w:p>
    <w:sectPr w:rsidR="0089343A" w:rsidRPr="0089343A" w:rsidSect="00F22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D2D4" w14:textId="77777777" w:rsidR="00541CA7" w:rsidRDefault="00541CA7" w:rsidP="00026B8D">
      <w:r>
        <w:separator/>
      </w:r>
    </w:p>
  </w:endnote>
  <w:endnote w:type="continuationSeparator" w:id="0">
    <w:p w14:paraId="11A6CC24" w14:textId="77777777" w:rsidR="00541CA7" w:rsidRDefault="00541CA7" w:rsidP="000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B34D" w14:textId="77777777" w:rsidR="00DD09B2" w:rsidRDefault="00DD09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5191" w14:textId="5704D0D9" w:rsidR="00F22100" w:rsidRPr="00F87883" w:rsidRDefault="00F22100" w:rsidP="00F22100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Projekt </w:t>
    </w:r>
    <w:r w:rsidRPr="00F87883">
      <w:rPr>
        <w:rFonts w:asciiTheme="minorHAnsi" w:hAnsiTheme="minorHAnsi" w:cstheme="minorHAnsi"/>
        <w:i/>
        <w:sz w:val="18"/>
        <w:szCs w:val="18"/>
      </w:rPr>
      <w:t>„</w:t>
    </w:r>
    <w:r w:rsidRPr="00F87883">
      <w:rPr>
        <w:rFonts w:asciiTheme="minorHAnsi" w:hAnsiTheme="minorHAnsi" w:cstheme="minorHAnsi"/>
        <w:color w:val="242424"/>
        <w:sz w:val="18"/>
        <w:szCs w:val="18"/>
      </w:rPr>
      <w:t>Realizacja kompleksowego projektu obejmującego wsparcie małopolskiej branży kreatywnej i ICT na rynkach międzynarodowych, oraz wsparcie JST w pozyskiwaniu inwestorów</w:t>
    </w:r>
    <w:r w:rsidRPr="00F87883">
      <w:rPr>
        <w:rFonts w:asciiTheme="minorHAnsi" w:hAnsiTheme="minorHAnsi" w:cstheme="minorHAnsi"/>
        <w:i/>
        <w:sz w:val="18"/>
        <w:szCs w:val="18"/>
      </w:rPr>
      <w:t>”</w:t>
    </w:r>
    <w:r w:rsidRPr="00F87883">
      <w:rPr>
        <w:rFonts w:asciiTheme="minorHAnsi" w:hAnsiTheme="minorHAnsi" w:cstheme="minorHAnsi"/>
        <w:sz w:val="18"/>
        <w:szCs w:val="18"/>
      </w:rPr>
      <w:t xml:space="preserve"> dofinansowany ze środków Europejskiego Funduszu Rozwoju Regionalnego</w:t>
    </w:r>
  </w:p>
  <w:p w14:paraId="01621BBE" w14:textId="77777777" w:rsidR="00F22100" w:rsidRPr="00F87883" w:rsidRDefault="00F22100" w:rsidP="00F22100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w ramach Regionalnego Programu Operacyjnego Województwa Małopolskiego na lata 2014 - 2020, </w:t>
    </w:r>
  </w:p>
  <w:p w14:paraId="2BCF095D" w14:textId="77777777" w:rsidR="00F22100" w:rsidRPr="00F87883" w:rsidRDefault="00F22100" w:rsidP="00F22100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Oś Priorytetowa 3. Przedsiębiorcza Małopolska, Działanie 3.3. Umiędzynarodowienie małopolskiej gospodarki</w:t>
    </w:r>
  </w:p>
  <w:p w14:paraId="40A6F73F" w14:textId="1DD24680" w:rsidR="00F22100" w:rsidRPr="00F87883" w:rsidRDefault="00F22100" w:rsidP="00F22100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Poddziałanie 3.3.1 Promocja gospodarcza Małopolski</w:t>
    </w:r>
    <w:r w:rsidR="00DD09B2">
      <w:rPr>
        <w:rFonts w:asciiTheme="minorHAnsi" w:hAnsiTheme="minorHAnsi" w:cstheme="minorHAnsi"/>
        <w:sz w:val="18"/>
        <w:szCs w:val="18"/>
      </w:rPr>
      <w:t xml:space="preserve">. </w:t>
    </w:r>
    <w:r w:rsidR="00DD09B2">
      <w:rPr>
        <w:rFonts w:asciiTheme="minorHAnsi" w:hAnsiTheme="minorHAnsi" w:cstheme="minorHAnsi"/>
        <w:sz w:val="18"/>
        <w:szCs w:val="18"/>
      </w:rPr>
      <w:t>Nr projektu:</w:t>
    </w:r>
    <w:r w:rsidR="00DD09B2" w:rsidRPr="00D903BD">
      <w:rPr>
        <w:rFonts w:asciiTheme="minorHAnsi" w:hAnsiTheme="minorHAnsi" w:cstheme="minorHAnsi"/>
        <w:sz w:val="18"/>
        <w:szCs w:val="18"/>
      </w:rPr>
      <w:t xml:space="preserve"> </w:t>
    </w:r>
    <w:r w:rsidR="00DD09B2" w:rsidRPr="00D903BD">
      <w:rPr>
        <w:rFonts w:asciiTheme="minorHAnsi" w:hAnsiTheme="minorHAnsi" w:cstheme="minorHAnsi"/>
        <w:b/>
        <w:bCs/>
        <w:sz w:val="18"/>
        <w:szCs w:val="18"/>
      </w:rPr>
      <w:t>RPMP.03.03.01-12-0063/20</w:t>
    </w:r>
  </w:p>
  <w:p w14:paraId="6EB36C2C" w14:textId="003A48BB" w:rsidR="00F22100" w:rsidRDefault="00F22100">
    <w:pPr>
      <w:pStyle w:val="Stopka"/>
    </w:pPr>
  </w:p>
  <w:p w14:paraId="33B9DD6F" w14:textId="77777777" w:rsidR="00F22100" w:rsidRDefault="00F221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97A2" w14:textId="77777777" w:rsidR="00DD09B2" w:rsidRDefault="00DD0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E28A" w14:textId="77777777" w:rsidR="00541CA7" w:rsidRDefault="00541CA7" w:rsidP="00026B8D">
      <w:r>
        <w:separator/>
      </w:r>
    </w:p>
  </w:footnote>
  <w:footnote w:type="continuationSeparator" w:id="0">
    <w:p w14:paraId="3CE4C8AF" w14:textId="77777777" w:rsidR="00541CA7" w:rsidRDefault="00541CA7" w:rsidP="0002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C663" w14:textId="77777777" w:rsidR="00DD09B2" w:rsidRDefault="00DD09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129F" w14:textId="7AC6C3FA" w:rsidR="00026B8D" w:rsidRDefault="00026B8D">
    <w:pPr>
      <w:pStyle w:val="Nagwek"/>
    </w:pPr>
    <w:r>
      <w:rPr>
        <w:noProof/>
      </w:rPr>
      <w:drawing>
        <wp:inline distT="0" distB="0" distL="0" distR="0" wp14:anchorId="0D0A557F" wp14:editId="607E94AB">
          <wp:extent cx="5753100" cy="503797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218" cy="50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83C1" w14:textId="77777777" w:rsidR="00026B8D" w:rsidRDefault="00026B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0A19" w14:textId="77777777" w:rsidR="00DD09B2" w:rsidRDefault="00DD09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B"/>
    <w:rsid w:val="00026B8D"/>
    <w:rsid w:val="001F3FEB"/>
    <w:rsid w:val="00460F47"/>
    <w:rsid w:val="00541CA7"/>
    <w:rsid w:val="00750561"/>
    <w:rsid w:val="007D394B"/>
    <w:rsid w:val="0089343A"/>
    <w:rsid w:val="00B8450B"/>
    <w:rsid w:val="00DD09B2"/>
    <w:rsid w:val="00F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28240"/>
  <w15:chartTrackingRefBased/>
  <w15:docId w15:val="{FA16BC5F-3E5A-44CB-BCAC-BC6B8074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B8D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026B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26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B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Agencja Rozwoju Małopolski Zachodniej</dc:creator>
  <cp:keywords/>
  <dc:description/>
  <cp:lastModifiedBy>Agencja Rozwoju Małopolski Zachodniej</cp:lastModifiedBy>
  <cp:revision>5</cp:revision>
  <dcterms:created xsi:type="dcterms:W3CDTF">2021-07-25T18:44:00Z</dcterms:created>
  <dcterms:modified xsi:type="dcterms:W3CDTF">2021-07-26T10:34:00Z</dcterms:modified>
</cp:coreProperties>
</file>